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06CB86" w14:textId="2915242E" w:rsidR="008F2217" w:rsidRPr="000219EE" w:rsidRDefault="00381822" w:rsidP="000219E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1A6FD1" wp14:editId="163DE2CE">
                <wp:simplePos x="0" y="0"/>
                <wp:positionH relativeFrom="column">
                  <wp:posOffset>2812415</wp:posOffset>
                </wp:positionH>
                <wp:positionV relativeFrom="paragraph">
                  <wp:posOffset>2061285</wp:posOffset>
                </wp:positionV>
                <wp:extent cx="3453130" cy="1035050"/>
                <wp:effectExtent l="0" t="0" r="127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130" cy="10350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39D66" w14:textId="77777777" w:rsidR="004018AF" w:rsidRPr="004575A1" w:rsidRDefault="004018AF" w:rsidP="00EC3F93">
                            <w:pPr>
                              <w:jc w:val="center"/>
                              <w:rPr>
                                <w:b/>
                                <w:color w:val="1A1A1A" w:themeColor="background1" w:themeShade="1A"/>
                                <w:sz w:val="42"/>
                                <w:szCs w:val="42"/>
                              </w:rPr>
                            </w:pPr>
                            <w:r w:rsidRPr="004575A1">
                              <w:rPr>
                                <w:b/>
                                <w:color w:val="1A1A1A" w:themeColor="background1" w:themeShade="1A"/>
                                <w:sz w:val="42"/>
                                <w:szCs w:val="42"/>
                              </w:rPr>
                              <w:t xml:space="preserve">CIVILISATION </w:t>
                            </w:r>
                            <w:r w:rsidR="00780D9F" w:rsidRPr="004575A1">
                              <w:rPr>
                                <w:b/>
                                <w:color w:val="1A1A1A" w:themeColor="background1" w:themeShade="1A"/>
                                <w:sz w:val="42"/>
                                <w:szCs w:val="42"/>
                              </w:rPr>
                              <w:t xml:space="preserve">AND TIMES </w:t>
                            </w:r>
                            <w:r w:rsidRPr="004575A1">
                              <w:rPr>
                                <w:b/>
                                <w:color w:val="1A1A1A" w:themeColor="background1" w:themeShade="1A"/>
                                <w:sz w:val="42"/>
                                <w:szCs w:val="42"/>
                              </w:rPr>
                              <w:t xml:space="preserve">OF THE ANCIENT </w:t>
                            </w:r>
                            <w:r w:rsidR="004A0E02" w:rsidRPr="004575A1">
                              <w:rPr>
                                <w:b/>
                                <w:color w:val="1A1A1A" w:themeColor="background1" w:themeShade="1A"/>
                                <w:sz w:val="42"/>
                                <w:szCs w:val="42"/>
                              </w:rPr>
                              <w:t>EGYPTIANS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A6FD1" id="Rectangle 9" o:spid="_x0000_s1026" style="position:absolute;margin-left:221.45pt;margin-top:162.3pt;width:271.9pt;height:8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gYmAIAAJQFAAAOAAAAZHJzL2Uyb0RvYy54bWysVEtv2zAMvg/YfxB0X23nsa1BnSJo0WFA&#10;0RVth54VWYoNSKImKbGzXz9KfjTrih2G5aBQIvmR/Ezy4rLTihyE8w2YkhZnOSXCcKgasyvp96eb&#10;D58p8YGZiikwoqRH4enl+v27i9auxAxqUJVwBEGMX7W2pHUIdpVlntdCM38GVhhUSnCaBby6XVY5&#10;1iK6Vtkszz9mLbjKOuDCe3y97pV0nfClFDx8k9KLQFRJMbeQTpfObTyz9QVb7RyzdcOHNNg/ZKFZ&#10;YzDoBHXNAiN71/wBpRvuwIMMZxx0BlI2XKQasJoif1XNY82sSLUgOd5ONPn/B8vvDveONFVJzykx&#10;TOMnekDSmNkpQc4jPa31K7R6tPduuHkUY62ddDr+YxWkS5QeJ0pFFwjHx/liOS/myDxHXZHPl/ky&#10;kZ69uFvnwxcBmkShpA7DJyrZ4dYHDImmo0mM5kE11U2jVLrEPhFXypEDwy/MOBcmLGLa6PWbpTLR&#10;3kD07NXxJYvV9fUkKRyViHbKPAiJtGAFs5RMasjXgYpeVbNK9PGXOf7G6GNqKZcEGJElxp+wB4DR&#10;8rSIYoAZ7KOrSP08Oed/S6wvcfJIkcGEyVk3BtxbACpMkXv7kaSemshS6LYd4kdxC9UR+8dBP1je&#10;8psGv+It8+GeOZwk/PK4HcI3PKSCtqQwSJTU4H6+9R7tscFRS0mLk1lS/2PPnKBEfTXY+ufFYhFH&#10;OV0Wy08zvLhTzfZUY/b6CrA1CtxDlicx2gc1itKBfsYlsolRUcUMx9gl5cGNl6vQbwxcQ1xsNskM&#10;x9eycGseLY/gkeDYpU/dM3N2aOWAU3AH4xSz1auO7m2jp4HNPoBsUru/8DpQj6OfemhYU3G3nN6T&#10;1csyXf8CAAD//wMAUEsDBBQABgAIAAAAIQA1vxud5wAAABABAAAPAAAAZHJzL2Rvd25yZXYueG1s&#10;TE/LboMwELxX6j9YW6mXqjEhiADBRKFVD7n0kVSqenPwBlCxjbBJyN9ne2ovI61mdh75etIdO+Hg&#10;WmsEzGcBMDSVVa2pBXzuXx4TYM5Lo2RnDQq4oIN1cXuTy0zZs/nA087XjEyMy6SAxvs+49xVDWrp&#10;ZrZHQ9zRDlp6Ooeaq0GeyVx3PAyCmGvZGkpoZI9PDVY/u1ELGLfzyzF6qxfbfVl+l+n7Q++/XoW4&#10;v5ueVwSbFTCPk//7gN8N1B8KKnawo1GOdQKiKExJKmARRjEwUqRJvAR2ICpZxsCLnP8fUlwBAAD/&#10;/wMAUEsBAi0AFAAGAAgAAAAhALaDOJL+AAAA4QEAABMAAAAAAAAAAAAAAAAAAAAAAFtDb250ZW50&#10;X1R5cGVzXS54bWxQSwECLQAUAAYACAAAACEAOP0h/9YAAACUAQAACwAAAAAAAAAAAAAAAAAvAQAA&#10;X3JlbHMvLnJlbHNQSwECLQAUAAYACAAAACEAxYx4GJgCAACUBQAADgAAAAAAAAAAAAAAAAAuAgAA&#10;ZHJzL2Uyb0RvYy54bWxQSwECLQAUAAYACAAAACEANb8bnecAAAAQAQAADwAAAAAAAAAAAAAAAADy&#10;BAAAZHJzL2Rvd25yZXYueG1sUEsFBgAAAAAEAAQA8wAAAAYGAAAAAA==&#10;" fillcolor="#ffc000 [3207]" stroked="f" strokeweight="1pt">
                <v:textbox>
                  <w:txbxContent>
                    <w:p w14:paraId="1CB39D66" w14:textId="77777777" w:rsidR="004018AF" w:rsidRPr="004575A1" w:rsidRDefault="004018AF" w:rsidP="00EC3F93">
                      <w:pPr>
                        <w:jc w:val="center"/>
                        <w:rPr>
                          <w:b/>
                          <w:color w:val="1A1A1A" w:themeColor="background1" w:themeShade="1A"/>
                          <w:sz w:val="42"/>
                          <w:szCs w:val="42"/>
                        </w:rPr>
                      </w:pPr>
                      <w:r w:rsidRPr="004575A1">
                        <w:rPr>
                          <w:b/>
                          <w:color w:val="1A1A1A" w:themeColor="background1" w:themeShade="1A"/>
                          <w:sz w:val="42"/>
                          <w:szCs w:val="42"/>
                        </w:rPr>
                        <w:t xml:space="preserve">CIVILISATION </w:t>
                      </w:r>
                      <w:r w:rsidR="00780D9F" w:rsidRPr="004575A1">
                        <w:rPr>
                          <w:b/>
                          <w:color w:val="1A1A1A" w:themeColor="background1" w:themeShade="1A"/>
                          <w:sz w:val="42"/>
                          <w:szCs w:val="42"/>
                        </w:rPr>
                        <w:t xml:space="preserve">AND TIMES </w:t>
                      </w:r>
                      <w:r w:rsidRPr="004575A1">
                        <w:rPr>
                          <w:b/>
                          <w:color w:val="1A1A1A" w:themeColor="background1" w:themeShade="1A"/>
                          <w:sz w:val="42"/>
                          <w:szCs w:val="42"/>
                        </w:rPr>
                        <w:t xml:space="preserve">OF THE ANCIENT </w:t>
                      </w:r>
                      <w:r w:rsidR="004A0E02" w:rsidRPr="004575A1">
                        <w:rPr>
                          <w:b/>
                          <w:color w:val="1A1A1A" w:themeColor="background1" w:themeShade="1A"/>
                          <w:sz w:val="42"/>
                          <w:szCs w:val="42"/>
                        </w:rPr>
                        <w:t>EGYPTIANS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07A01" wp14:editId="1003A012">
                <wp:simplePos x="0" y="0"/>
                <wp:positionH relativeFrom="column">
                  <wp:posOffset>6257290</wp:posOffset>
                </wp:positionH>
                <wp:positionV relativeFrom="paragraph">
                  <wp:posOffset>2663900</wp:posOffset>
                </wp:positionV>
                <wp:extent cx="3072765" cy="3535045"/>
                <wp:effectExtent l="0" t="0" r="13335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3535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C30F8" w14:textId="5C386617" w:rsidR="0089070E" w:rsidRDefault="00396685" w:rsidP="00070CBE">
                            <w:p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 w:rsidRPr="00642CD2">
                              <w:rPr>
                                <w:b/>
                                <w:color w:val="1A1A1A" w:themeColor="background1" w:themeShade="1A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  <w:r w:rsidR="003F7D69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64045E16" w14:textId="77777777" w:rsidR="00760190" w:rsidRDefault="00760190" w:rsidP="00760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 w:rsidRPr="00760190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Artefact writing</w:t>
                            </w:r>
                          </w:p>
                          <w:p w14:paraId="34139D3D" w14:textId="55F13D83" w:rsidR="000C049A" w:rsidRDefault="000C049A" w:rsidP="00760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Newspaper article writing focusing on layout, presentation and formal writing style</w:t>
                            </w:r>
                          </w:p>
                          <w:p w14:paraId="22D1B2E4" w14:textId="02AD4685" w:rsidR="00FB4D47" w:rsidRDefault="00FB4D47" w:rsidP="00760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Recount writing of our residential</w:t>
                            </w:r>
                          </w:p>
                          <w:p w14:paraId="7F87A818" w14:textId="17554D6F" w:rsidR="000C049A" w:rsidRDefault="000C049A" w:rsidP="00760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Diary from different perspectives e.g. King Tut</w:t>
                            </w:r>
                            <w:r w:rsidR="009E4E9B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ankhamen</w:t>
                            </w: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, Howard Carter or a</w:t>
                            </w:r>
                            <w:r w:rsidR="009E4E9B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 modern day</w:t>
                            </w: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 tourist</w:t>
                            </w:r>
                          </w:p>
                          <w:p w14:paraId="7AB15DB6" w14:textId="00B7D188" w:rsidR="003F7D69" w:rsidRDefault="000C049A" w:rsidP="00760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Autobiography and biography writing </w:t>
                            </w:r>
                          </w:p>
                          <w:p w14:paraId="26EDFA04" w14:textId="3E886055" w:rsidR="000C049A" w:rsidRDefault="000C049A" w:rsidP="00760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Story involving a flashback to Ancient Egypt and </w:t>
                            </w:r>
                          </w:p>
                          <w:p w14:paraId="10E481E3" w14:textId="13DEF537" w:rsidR="009E4E9B" w:rsidRPr="00760190" w:rsidRDefault="009E4E9B" w:rsidP="00760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Writing in the style of Emma Carroll – The secret of a sun god. Creating a story of suspense.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07A01" id="Rectangle 12" o:spid="_x0000_s1027" style="position:absolute;margin-left:492.7pt;margin-top:209.75pt;width:241.95pt;height:27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azqgIAAOUFAAAOAAAAZHJzL2Uyb0RvYy54bWysVMFu2zAMvQ/YPwi6r7bTpN2COkXQosOA&#10;bi3aDj0rshwbkERNUuJkXz9Ksp2s64ZhWA6KKJKP5DPJi8udkmQrrGtBl7Q4ySkRmkPV6nVJvz7d&#10;vHtPifNMV0yCFiXdC0cvF2/fXHRmLibQgKyEJQii3bwzJW28N/Msc7wRirkTMEKjsgarmEfRrrPK&#10;sg7RlcwmeX6WdWArY4EL5/D1OinpIuLXteD+rq6d8ESWFHPz8bTxXIUzW1yw+doy07S8T4P9QxaK&#10;tRqDjlDXzDOyse0vUKrlFhzU/oSDyqCuWy5iDVhNkb+o5rFhRsRakBxnRprc/4PlX7b3lrQVfrsJ&#10;JZop/EYPyBrTaykIviFBnXFztHs097aXHF5DtbvaqvCPdZBdJHU/kip2nnB8PM3PJ+dnM0o46k5n&#10;p7N8Oguo2cHdWOc/ClAkXEpqMX4kk21vnU+mg0mI5kC21U0rZRRCp4gracmW4TderYse/Ccrqf/G&#10;MdjIjfoMVQIrcvwNcEOcmPkRONYR0LPAUuIl3vxeioinH0SNBCMTk1hUbO1DwoxzoX2RVA2rRAo9&#10;+21oGQADco0MjNg9wJBkAhmwE4W9fXAVcTJG5/xPiSXn0SNGBu1HZ9VqsK8BSKyqj5zsB5ISNYEl&#10;v1vtUvMFy/CygmqPDWkhTaoz/KbFprhlzt8zi6OJQ4zrxt/hUUvoSgr9jZIG7PfX3oM9TgxqKelw&#10;1Evqvm2YFZTITxpn6UMxnYbdEIXp7HyCgj3WrI41eqOuADutwMVmeLwGey+Ha21BPeNWWoaoqGKa&#10;Y+yScm8H4cqnFYR7jYvlMprhPjDM3+pHwwN44Dk0/dPumVnTT4bHofoCw1pg8xcDkmyDp4blxkPd&#10;xuk58Np/AdwlsYv7vReW1bEcrQ7befEDAAD//wMAUEsDBBQABgAIAAAAIQC2me9H5gAAABEBAAAP&#10;AAAAZHJzL2Rvd25yZXYueG1sTE89T8MwEN2R+A/WIbFRp20akjROVRExgLrQMpTNiY8kwj5HsdsG&#10;fj3uBMuTTu/d+yg2k9HsjKPrLQmYzyJgSI1VPbUC3g/PDykw5yUpqS2hgG90sClvbwqZK3uhNzzv&#10;fcuCCblcCui8H3LOXdOhkW5mB6TAfdrRSB/OseVqlJdgbjRfRFHCjewpJHRywKcOm6/9yQiojvwj&#10;2h6Or/hT1b7iL2mrlzsh7u+mah1guwbmcfJ/H3DdEPpDGYrV9kTKMS0gS1dxkAqI59kK2FURJ9kS&#10;WB24x2QBvCz4/yXlLwAAAP//AwBQSwECLQAUAAYACAAAACEAtoM4kv4AAADhAQAAEwAAAAAAAAAA&#10;AAAAAAAAAAAAW0NvbnRlbnRfVHlwZXNdLnhtbFBLAQItABQABgAIAAAAIQA4/SH/1gAAAJQBAAAL&#10;AAAAAAAAAAAAAAAAAC8BAABfcmVscy8ucmVsc1BLAQItABQABgAIAAAAIQCwPiazqgIAAOUFAAAO&#10;AAAAAAAAAAAAAAAAAC4CAABkcnMvZTJvRG9jLnhtbFBLAQItABQABgAIAAAAIQC2me9H5gAAABEB&#10;AAAPAAAAAAAAAAAAAAAAAAQFAABkcnMvZG93bnJldi54bWxQSwUGAAAAAAQABADzAAAAFwYAAAAA&#10;" fillcolor="white [3212]" strokecolor="#191919 [332]" strokeweight="1pt">
                <v:textbox>
                  <w:txbxContent>
                    <w:p w14:paraId="669C30F8" w14:textId="5C386617" w:rsidR="0089070E" w:rsidRDefault="00396685" w:rsidP="00070CBE">
                      <w:p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 w:rsidRPr="00642CD2">
                        <w:rPr>
                          <w:b/>
                          <w:color w:val="1A1A1A" w:themeColor="background1" w:themeShade="1A"/>
                          <w:sz w:val="26"/>
                          <w:szCs w:val="26"/>
                          <w:u w:val="single"/>
                        </w:rPr>
                        <w:t>English</w:t>
                      </w:r>
                      <w:r w:rsidR="003F7D69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:</w:t>
                      </w:r>
                    </w:p>
                    <w:p w14:paraId="64045E16" w14:textId="77777777" w:rsidR="00760190" w:rsidRDefault="00760190" w:rsidP="00760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 w:rsidRPr="00760190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Artefact writing</w:t>
                      </w:r>
                    </w:p>
                    <w:p w14:paraId="34139D3D" w14:textId="55F13D83" w:rsidR="000C049A" w:rsidRDefault="000C049A" w:rsidP="00760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Newspaper article writing focusing on layout, presentation and formal writing style</w:t>
                      </w:r>
                    </w:p>
                    <w:p w14:paraId="22D1B2E4" w14:textId="02AD4685" w:rsidR="00FB4D47" w:rsidRDefault="00FB4D47" w:rsidP="00760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Recount writing of our residential</w:t>
                      </w:r>
                    </w:p>
                    <w:p w14:paraId="7F87A818" w14:textId="17554D6F" w:rsidR="000C049A" w:rsidRDefault="000C049A" w:rsidP="00760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Diary from different perspectives e.g. King Tut</w:t>
                      </w:r>
                      <w:r w:rsidR="009E4E9B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ankhamen</w:t>
                      </w: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, Howard Carter or a</w:t>
                      </w:r>
                      <w:r w:rsidR="009E4E9B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 modern day</w:t>
                      </w: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 tourist</w:t>
                      </w:r>
                    </w:p>
                    <w:p w14:paraId="7AB15DB6" w14:textId="00B7D188" w:rsidR="003F7D69" w:rsidRDefault="000C049A" w:rsidP="00760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Autobiography and biography writing </w:t>
                      </w:r>
                    </w:p>
                    <w:p w14:paraId="26EDFA04" w14:textId="3E886055" w:rsidR="000C049A" w:rsidRDefault="000C049A" w:rsidP="00760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Story involving a flashback to Ancient Egypt and </w:t>
                      </w:r>
                    </w:p>
                    <w:p w14:paraId="10E481E3" w14:textId="13DEF537" w:rsidR="009E4E9B" w:rsidRPr="00760190" w:rsidRDefault="009E4E9B" w:rsidP="00760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Writing in the style of Emma Carroll – The secret of a sun god. Creating a story of suspense.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E19AE" wp14:editId="14CC4909">
                <wp:simplePos x="0" y="0"/>
                <wp:positionH relativeFrom="column">
                  <wp:posOffset>2929890</wp:posOffset>
                </wp:positionH>
                <wp:positionV relativeFrom="paragraph">
                  <wp:posOffset>3203650</wp:posOffset>
                </wp:positionV>
                <wp:extent cx="3237865" cy="2994660"/>
                <wp:effectExtent l="0" t="0" r="1333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865" cy="2994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99BAF" w14:textId="50099ED7" w:rsidR="0089070E" w:rsidRDefault="005D2BDE" w:rsidP="00070CBE">
                            <w:p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 w:rsidRPr="00642CD2">
                              <w:rPr>
                                <w:b/>
                                <w:color w:val="1A1A1A" w:themeColor="background1" w:themeShade="1A"/>
                                <w:sz w:val="26"/>
                                <w:szCs w:val="26"/>
                                <w:u w:val="single"/>
                              </w:rPr>
                              <w:t>Mathematics</w:t>
                            </w: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C1F843C" w14:textId="69C26716" w:rsidR="005D2BDE" w:rsidRDefault="005D2BDE" w:rsidP="005D2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Revision of arithmetic facts and </w:t>
                            </w:r>
                            <w:r w:rsidR="0052747F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4 operations </w:t>
                            </w: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calculation methods</w:t>
                            </w:r>
                          </w:p>
                          <w:p w14:paraId="03E8036C" w14:textId="39297317" w:rsidR="005D2BDE" w:rsidRDefault="005D2BDE" w:rsidP="005D2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Common factors and prime numbers </w:t>
                            </w:r>
                          </w:p>
                          <w:p w14:paraId="7E152C0B" w14:textId="7ECFFEFF" w:rsidR="0052747F" w:rsidRPr="00143FDD" w:rsidRDefault="0052747F" w:rsidP="00143F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Negative</w:t>
                            </w:r>
                            <w:r w:rsidR="00143FDD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, c</w:t>
                            </w:r>
                            <w:r w:rsidRPr="00143FDD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ubed and square numbers</w:t>
                            </w:r>
                          </w:p>
                          <w:p w14:paraId="7BDC3E2D" w14:textId="2A89BA40" w:rsidR="0052747F" w:rsidRDefault="0052747F" w:rsidP="005D2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Ratio and proportion</w:t>
                            </w:r>
                          </w:p>
                          <w:p w14:paraId="00BAFB00" w14:textId="0FCFCAD0" w:rsidR="0052747F" w:rsidRDefault="0052747F" w:rsidP="005D2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Revision of fractions calculations</w:t>
                            </w:r>
                          </w:p>
                          <w:p w14:paraId="31A4447C" w14:textId="167ECC4D" w:rsidR="0052747F" w:rsidRDefault="0052747F" w:rsidP="005D2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1 digit x decimal including rounding</w:t>
                            </w:r>
                          </w:p>
                          <w:p w14:paraId="1E329711" w14:textId="488A0D78" w:rsidR="0052747F" w:rsidRPr="00B53B45" w:rsidRDefault="00B53B45" w:rsidP="00B53B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A</w:t>
                            </w:r>
                            <w:r w:rsidR="0052747F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ngles</w:t>
                            </w: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 and r</w:t>
                            </w:r>
                            <w:r w:rsidR="0052747F" w:rsidRPr="00B53B45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adius/ diameter/ circumference</w:t>
                            </w:r>
                          </w:p>
                          <w:p w14:paraId="6C4D2C69" w14:textId="5E8A4C3C" w:rsidR="0052747F" w:rsidRDefault="00FB4D47" w:rsidP="005D2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Algebra</w:t>
                            </w:r>
                            <w:r w:rsidR="0052747F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 – simple formulae</w:t>
                            </w:r>
                          </w:p>
                          <w:p w14:paraId="16114913" w14:textId="2DE8E3F4" w:rsidR="0052747F" w:rsidRDefault="0052747F" w:rsidP="005D2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Average/ mean/ mode calculations</w:t>
                            </w:r>
                          </w:p>
                          <w:p w14:paraId="5A7DE4B3" w14:textId="7A111AE0" w:rsidR="0052747F" w:rsidRPr="005D2BDE" w:rsidRDefault="00B53B45" w:rsidP="005D2B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Data handling involving creating 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E19AE" id="Rectangle 11" o:spid="_x0000_s1028" style="position:absolute;margin-left:230.7pt;margin-top:252.25pt;width:254.95pt;height:2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V7rQIAAOUFAAAOAAAAZHJzL2Uyb0RvYy54bWysVE1v2zAMvQ/YfxB0X524adoGdYqgRYcB&#10;XVu0HXpWZCk2IIuapMTOfv0oyXY/1g3DsBwUUSQfyWeSZ+ddo8hOWFeDLuj0YEKJ0BzKWm8K+u3x&#10;6tMJJc4zXTIFWhR0Lxw9X378cNaahcihAlUKSxBEu0VrClp5bxZZ5nglGuYOwAiNSgm2YR5Fu8lK&#10;y1pEb1SWTybzrAVbGgtcOIevl0lJlxFfSsH9rZROeKIKirn5eNp4rsOZLc/YYmOZqWrep8H+IYuG&#10;1RqDjlCXzDOytfUvUE3NLTiQ/oBDk4GUNRexBqxmOnlTzUPFjIi1IDnOjDS5/wfLb3Z3ltQlfrsp&#10;JZo1+I3ukTWmN0oQfEOCWuMWaPdg7mwvObyGajtpm/CPdZAukrofSRWdJxwfD/PD45P5ESUcdfnp&#10;6Ww+j7Rnz+7GOv9ZQEPCpaAW40cy2e7aeQyJpoNJiOZA1eVVrVQUQqeIC2XJjuE3Xm9iyujxykrp&#10;v3EMNmrbfIUygU0n+AsMBLghTpKeU0BdQM8CS4mXePN7JSKevhcSCUYm8ljUCJRiMM6F9tOkqlgp&#10;0vPRb0OrABiQJTIwYvcAQ5KvsVMFvX1wFXEyRufJnxJLzqNHjAzaj85NrcG+B6Cwqj5ysh9IStQE&#10;lny37mLz5UOfraHcY0NaSJPqDL+qsSmumfN3zOJo4hDjuvG3eEgFbUGhv1FSgf3x3nuwx4lBLSUt&#10;jnpB3fcts4IS9UXjLJ1OZ7OwG6IwOzrOUbAvNeuXGr1tLgA7DccFs4vXYO/VcJUWmifcSqsQFVVM&#10;c4xdUO7tIFz4tIJwr3GxWkUz3AeG+Wv9YHgADzyHpn/snpg1/WR4HKobGNYCW7wZkGQbPDWsth5k&#10;HacnMJ147b8A7pLYxf3eC8vqpRytnrfz8icAAAD//wMAUEsDBBQABgAIAAAAIQBMcW9S5AAAABAB&#10;AAAPAAAAZHJzL2Rvd25yZXYueG1sTE89T8MwEN2R+A/WIbFROzQNJY1TVUQMoC60DGVz4iOJ8EcU&#10;u23g13OdYDnd6b17H8V6soadcAy9dxKSmQCGrvG6d62E9/3z3RJYiMppZbxDCd8YYF1eXxUq1/7s&#10;3vC0iy0jERdyJaGLccg5D02HVoWZH9AR9ulHqyKdY8v1qM4kbg2/FyLjVvWOHDo14FOHzdfuaCVU&#10;B/4hNvvDK/5Udaz4y7I1862UtzdTtaKxWQGLOMW/D7h0oPxQUrDaH50OzEhIsyQlqoSFSBfAiPH4&#10;kMyB1ZclS4CXBf9fpPwFAAD//wMAUEsBAi0AFAAGAAgAAAAhALaDOJL+AAAA4QEAABMAAAAAAAAA&#10;AAAAAAAAAAAAAFtDb250ZW50X1R5cGVzXS54bWxQSwECLQAUAAYACAAAACEAOP0h/9YAAACUAQAA&#10;CwAAAAAAAAAAAAAAAAAvAQAAX3JlbHMvLnJlbHNQSwECLQAUAAYACAAAACEAmTlle60CAADlBQAA&#10;DgAAAAAAAAAAAAAAAAAuAgAAZHJzL2Uyb0RvYy54bWxQSwECLQAUAAYACAAAACEATHFvUuQAAAAQ&#10;AQAADwAAAAAAAAAAAAAAAAAHBQAAZHJzL2Rvd25yZXYueG1sUEsFBgAAAAAEAAQA8wAAABgGAAAA&#10;AA==&#10;" fillcolor="white [3212]" strokecolor="#191919 [332]" strokeweight="1pt">
                <v:textbox>
                  <w:txbxContent>
                    <w:p w14:paraId="6B099BAF" w14:textId="50099ED7" w:rsidR="0089070E" w:rsidRDefault="005D2BDE" w:rsidP="00070CBE">
                      <w:p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 w:rsidRPr="00642CD2">
                        <w:rPr>
                          <w:b/>
                          <w:color w:val="1A1A1A" w:themeColor="background1" w:themeShade="1A"/>
                          <w:sz w:val="26"/>
                          <w:szCs w:val="26"/>
                          <w:u w:val="single"/>
                        </w:rPr>
                        <w:t>Mathematics</w:t>
                      </w: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:</w:t>
                      </w:r>
                    </w:p>
                    <w:p w14:paraId="1C1F843C" w14:textId="69C26716" w:rsidR="005D2BDE" w:rsidRDefault="005D2BDE" w:rsidP="005D2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Revision of arithmetic facts and </w:t>
                      </w:r>
                      <w:r w:rsidR="0052747F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4 operations </w:t>
                      </w: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calculation methods</w:t>
                      </w:r>
                    </w:p>
                    <w:p w14:paraId="03E8036C" w14:textId="39297317" w:rsidR="005D2BDE" w:rsidRDefault="005D2BDE" w:rsidP="005D2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Common factors and prime numbers </w:t>
                      </w:r>
                    </w:p>
                    <w:p w14:paraId="7E152C0B" w14:textId="7ECFFEFF" w:rsidR="0052747F" w:rsidRPr="00143FDD" w:rsidRDefault="0052747F" w:rsidP="00143F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Negative</w:t>
                      </w:r>
                      <w:r w:rsidR="00143FDD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, c</w:t>
                      </w:r>
                      <w:r w:rsidRPr="00143FDD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ubed and square numbers</w:t>
                      </w:r>
                    </w:p>
                    <w:p w14:paraId="7BDC3E2D" w14:textId="2A89BA40" w:rsidR="0052747F" w:rsidRDefault="0052747F" w:rsidP="005D2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Ratio and proportion</w:t>
                      </w:r>
                    </w:p>
                    <w:p w14:paraId="00BAFB00" w14:textId="0FCFCAD0" w:rsidR="0052747F" w:rsidRDefault="0052747F" w:rsidP="005D2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Revision of fractions calculations</w:t>
                      </w:r>
                    </w:p>
                    <w:p w14:paraId="31A4447C" w14:textId="167ECC4D" w:rsidR="0052747F" w:rsidRDefault="0052747F" w:rsidP="005D2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1 digit x decimal including rounding</w:t>
                      </w:r>
                    </w:p>
                    <w:p w14:paraId="1E329711" w14:textId="488A0D78" w:rsidR="0052747F" w:rsidRPr="00B53B45" w:rsidRDefault="00B53B45" w:rsidP="00B53B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A</w:t>
                      </w:r>
                      <w:r w:rsidR="0052747F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ngles</w:t>
                      </w: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 and r</w:t>
                      </w:r>
                      <w:r w:rsidR="0052747F" w:rsidRPr="00B53B45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adius/ diameter/ circumference</w:t>
                      </w:r>
                    </w:p>
                    <w:p w14:paraId="6C4D2C69" w14:textId="5E8A4C3C" w:rsidR="0052747F" w:rsidRDefault="00FB4D47" w:rsidP="005D2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Algebra</w:t>
                      </w:r>
                      <w:r w:rsidR="0052747F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 – simple formulae</w:t>
                      </w:r>
                    </w:p>
                    <w:p w14:paraId="16114913" w14:textId="2DE8E3F4" w:rsidR="0052747F" w:rsidRDefault="0052747F" w:rsidP="005D2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Average/ mean/ mode calculations</w:t>
                      </w:r>
                    </w:p>
                    <w:p w14:paraId="5A7DE4B3" w14:textId="7A111AE0" w:rsidR="0052747F" w:rsidRPr="005D2BDE" w:rsidRDefault="00B53B45" w:rsidP="005D2B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Data handling involving creating charts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679D1" w:rsidRPr="00E679D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2A0D37" wp14:editId="5F32A531">
                <wp:simplePos x="0" y="0"/>
                <wp:positionH relativeFrom="column">
                  <wp:posOffset>-267335</wp:posOffset>
                </wp:positionH>
                <wp:positionV relativeFrom="paragraph">
                  <wp:posOffset>5252160</wp:posOffset>
                </wp:positionV>
                <wp:extent cx="3072765" cy="958850"/>
                <wp:effectExtent l="0" t="0" r="133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95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92EAE" w14:textId="09E9C5D6" w:rsidR="00E679D1" w:rsidRDefault="00381822" w:rsidP="00753722">
                            <w:p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MFL</w:t>
                            </w:r>
                            <w:r w:rsidR="00E679D1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469298F0" w14:textId="0AA3E907" w:rsidR="00E679D1" w:rsidRPr="00E679D1" w:rsidRDefault="00FC1504" w:rsidP="00E67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To continue learning basic conversational french including numbers, </w:t>
                            </w:r>
                            <w:r w:rsidR="00B74056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objects</w:t>
                            </w:r>
                            <w:r w:rsidR="00833F2C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 and questions</w:t>
                            </w:r>
                            <w:r w:rsidR="00E679D1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A0D37" id="Rectangle 5" o:spid="_x0000_s1029" style="position:absolute;margin-left:-21.05pt;margin-top:413.55pt;width:241.95pt;height:7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82qQIAAOIFAAAOAAAAZHJzL2Uyb0RvYy54bWysVG1PGzEM/j5p/yHK93F3hfJScUUViGkS&#10;AwRMfE5zSe+kJM6StNfu18/JvRQYm6Zp/ZDGsf3Yfs72+cVWK7IRzjdgSloc5JQIw6FqzKqk356u&#10;P51S4gMzFVNgREl3wtOL+ccP562diQnUoCrhCIIYP2ttSesQ7CzLPK+FZv4ArDColOA0Cyi6VVY5&#10;1iK6Vtkkz4+zFlxlHXDhPb5edUo6T/hSCh7upPQiEFVSzC2k06VzGc9sfs5mK8ds3fA+DfYPWWjW&#10;GAw6Ql2xwMjaNb9A6YY78CDDAQedgZQNF6kGrKbI31TzWDMrUi1IjrcjTf7/wfLbzb0jTVXSKSWG&#10;afxED0gaMyslyDTS01o/Q6tHe+96yeM11rqVTsd/rIJsE6W7kVKxDYTj42F+Mjk5RmyOurPp6ek0&#10;cZ7tva3z4bMATeKlpA6jJybZ5sYHjIimg0kM5kE11XWjVBJim4hL5ciG4QderoqYMXq8slLmbxyj&#10;jVrrr1B1YEWOvwFuiPMWHENF9CyS1NGSbmGnRMIzD0Iiu0jEJBWV+nqfMONcmFB0qppVogs9/W1o&#10;FQEjskQGRuweYEiyAxmwO0J6++gq0liMzvmfEuucR48UGUwYnXVjwL0HoLCqPnJnP5DUURNZCtvl&#10;NnXeYbSML0uodtiNDrox9ZZfN9gUN8yHe+ZwLnGCcdeEOzykgrak0N8oqcH9eO892uO4oJaSFue8&#10;pP77mjlBifpicJDOiqOjuBiScDQ9maDgXmqWLzVmrS8BO63ArWZ5ukb7oIardKCfcSUtYlRUMcMx&#10;dkl5cINwGbr9g0uNi8UimeEysCzcmEfLI3jkOTb90/aZOdtPRsCZuoVhJ7DZmwHpbKOngcU6gGzS&#10;9Ox57b8ALpLUxf3Si5vqpZys9qt5/hMAAP//AwBQSwMEFAAGAAgAAAAhAPVFadTlAAAAEAEAAA8A&#10;AABkcnMvZG93bnJldi54bWxMj0FPwzAMhe9I/IfISNy2tKVipas7TVQcQFy2cRi3tDFtRZNUTbYV&#10;fj3mBBfLlp+f31dsZjOIM02+dxYhXkYgyDZO97ZFeDs8LTIQPiir1eAsIXyRh015fVWoXLuL3dF5&#10;H1rBJtbnCqELYcyl9E1HRvmlG8ny7sNNRgUep1bqSV3Y3AwyiaJ7aVRv+UOnRnrsqPncnwxCdZTv&#10;0fZwfKHvqg6VfM7a4e4V8fZmrtZctmsQgebwdwG/DJwfSg5Wu5PVXgwIizSJWYqQJStuWJGmMRPV&#10;CA+rLAZZFvI/SPkDAAD//wMAUEsBAi0AFAAGAAgAAAAhALaDOJL+AAAA4QEAABMAAAAAAAAAAAAA&#10;AAAAAAAAAFtDb250ZW50X1R5cGVzXS54bWxQSwECLQAUAAYACAAAACEAOP0h/9YAAACUAQAACwAA&#10;AAAAAAAAAAAAAAAvAQAAX3JlbHMvLnJlbHNQSwECLQAUAAYACAAAACEAuhifNqkCAADiBQAADgAA&#10;AAAAAAAAAAAAAAAuAgAAZHJzL2Uyb0RvYy54bWxQSwECLQAUAAYACAAAACEA9UVp1OUAAAAQAQAA&#10;DwAAAAAAAAAAAAAAAAADBQAAZHJzL2Rvd25yZXYueG1sUEsFBgAAAAAEAAQA8wAAABUGAAAAAA==&#10;" fillcolor="white [3212]" strokecolor="#191919 [332]" strokeweight="1pt">
                <v:textbox>
                  <w:txbxContent>
                    <w:p w14:paraId="58592EAE" w14:textId="09E9C5D6" w:rsidR="00E679D1" w:rsidRDefault="00381822" w:rsidP="00753722">
                      <w:p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MFL</w:t>
                      </w:r>
                      <w:r w:rsidR="00E679D1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:</w:t>
                      </w:r>
                    </w:p>
                    <w:p w14:paraId="469298F0" w14:textId="0AA3E907" w:rsidR="00E679D1" w:rsidRPr="00E679D1" w:rsidRDefault="00FC1504" w:rsidP="00E67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To continue learning basic conversational french including numbers, </w:t>
                      </w:r>
                      <w:r w:rsidR="00B74056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objects</w:t>
                      </w:r>
                      <w:r w:rsidR="00833F2C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 and </w:t>
                      </w:r>
                      <w:r w:rsidR="00833F2C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questions</w:t>
                      </w:r>
                      <w:r w:rsidR="00E679D1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679D1" w:rsidRPr="007537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806C2" wp14:editId="290A5342">
                <wp:simplePos x="0" y="0"/>
                <wp:positionH relativeFrom="column">
                  <wp:posOffset>-266775</wp:posOffset>
                </wp:positionH>
                <wp:positionV relativeFrom="paragraph">
                  <wp:posOffset>4231005</wp:posOffset>
                </wp:positionV>
                <wp:extent cx="3072765" cy="958850"/>
                <wp:effectExtent l="0" t="0" r="133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95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A49F2" w14:textId="3F04B18F" w:rsidR="00753722" w:rsidRDefault="00753722" w:rsidP="00753722">
                            <w:p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Music</w:t>
                            </w:r>
                            <w:r w:rsidR="00150F74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A07D4AF" w14:textId="57689BE6" w:rsidR="00E679D1" w:rsidRDefault="00150F74" w:rsidP="00E67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Composition and </w:t>
                            </w:r>
                            <w:r w:rsidR="00E679D1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improvisation of pieces to artwork and drama</w:t>
                            </w:r>
                          </w:p>
                          <w:p w14:paraId="6331ADE1" w14:textId="4500009B" w:rsidR="00E679D1" w:rsidRPr="00E679D1" w:rsidRDefault="00E679D1" w:rsidP="00E67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Use of percussion instruments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C806C2" id="Rectangle 4" o:spid="_x0000_s1030" style="position:absolute;margin-left:-21pt;margin-top:333.15pt;width:241.95pt;height:7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IwqQIAAOIFAAAOAAAAZHJzL2Uyb0RvYy54bWysVNtu2zAMfR+wfxD0vtrOkl6COkXQosOA&#10;ri3aDn1WZCk2IImapMTJvn6UfEnXdcMwLA+KKJKH5DHJ84udVmQrnG/AlLQ4yikRhkPVmHVJvz5d&#10;fzilxAdmKqbAiJLuhacXi/fvzls7FxOoQVXCEQQxft7aktYh2HmWeV4LzfwRWGFQKcFpFlB066xy&#10;rEV0rbJJnh9nLbjKOuDCe3y96pR0kfClFDzcSelFIKqkmFtIp0vnKp7Z4pzN147ZuuF9GuwfstCs&#10;MRh0hLpigZGNa36B0g134EGGIw46AykbLlINWE2Rv6rmsWZWpFqQHG9Hmvz/g+W323tHmqqkU0oM&#10;0/iJHpA0ZtZKkGmkp7V+jlaP9t71ksdrrHUnnY7/WAXZJUr3I6ViFwjHx4/5yeTkeEYJR93Z7PR0&#10;ljjPDt7W+fBJgCbxUlKH0ROTbHvjA0ZE08EkBvOgmuq6USoJsU3EpXJky/ADr9ZFzBg9frJS5m8c&#10;o43a6C9QdWBFjr8BbojzGhxDRfQsktTRkm5hr0TCMw9CIrtIxCQVlfr6kDDjXJhQdKqaVaILPftt&#10;aBUBI7JEBkbsHmBIsgMZsDtCevvoKtJYjM75nxLrnEePFBlMGJ11Y8C9BaCwqj5yZz+Q1FETWQq7&#10;1a7vPLSMLyuo9tiNDrox9ZZfN9gUN8yHe+ZwLnGCcdeEOzykgrak0N8oqcF9f+s92uO4oJaSFue8&#10;pP7bhjlBifpscJDOiuk0LoYkTGcnExTcS83qpcZs9CVgpxW41SxP12gf1HCVDvQzrqRljIoqZjjG&#10;LikPbhAuQ7d/cKlxsVwmM1wGloUb82h5BI88x6Z/2j0zZ/vJCDhTtzDsBDZ/NSCdbfQ0sNwEkE2a&#10;ngOv/RfARZK6uF96cVO9lJPVYTUvfgAAAP//AwBQSwMEFAAGAAgAAAAhADopbdrnAAAAEAEAAA8A&#10;AABkcnMvZG93bnJldi54bWxMj09Pg0AQxe8mfofNmHhrFwpBpCxNI/Gg8WLrod4Wdgqk+4ew2xb9&#10;9I4nvUzyMjPvvV+5mY1mF5z84KyAeBkBQ9s6NdhOwMf+eZED80FaJbWzKOALPWyq25tSFspd7Tte&#10;dqFjZGJ9IQX0IYwF577t0Ui/dCNa2h3dZGQgOXVcTfJK5kbzVRRl3MjBUkIvR3zqsT3tzkZAfeCf&#10;0XZ/eMXvugk1f8k7nbwJcX8312sa2zWwgHP4+4BfBuoPFRVr3Nkqz7SARboioCAgy7IEGF2kafwI&#10;rBGQxw8J8Krk/0GqHwAAAP//AwBQSwECLQAUAAYACAAAACEAtoM4kv4AAADhAQAAEwAAAAAAAAAA&#10;AAAAAAAAAAAAW0NvbnRlbnRfVHlwZXNdLnhtbFBLAQItABQABgAIAAAAIQA4/SH/1gAAAJQBAAAL&#10;AAAAAAAAAAAAAAAAAC8BAABfcmVscy8ucmVsc1BLAQItABQABgAIAAAAIQDA1tIwqQIAAOIFAAAO&#10;AAAAAAAAAAAAAAAAAC4CAABkcnMvZTJvRG9jLnhtbFBLAQItABQABgAIAAAAIQA6KW3a5wAAABAB&#10;AAAPAAAAAAAAAAAAAAAAAAMFAABkcnMvZG93bnJldi54bWxQSwUGAAAAAAQABADzAAAAFwYAAAAA&#10;" fillcolor="white [3212]" strokecolor="#191919 [332]" strokeweight="1pt">
                <v:textbox>
                  <w:txbxContent>
                    <w:p w14:paraId="0A2A49F2" w14:textId="3F04B18F" w:rsidR="00753722" w:rsidRDefault="00753722" w:rsidP="00753722">
                      <w:p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Music</w:t>
                      </w:r>
                      <w:r w:rsidR="00150F74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:</w:t>
                      </w:r>
                    </w:p>
                    <w:p w14:paraId="7A07D4AF" w14:textId="57689BE6" w:rsidR="00E679D1" w:rsidRDefault="00150F74" w:rsidP="00E67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Composition and </w:t>
                      </w:r>
                      <w:r w:rsidR="00E679D1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improvisation of pieces to artwork and drama</w:t>
                      </w:r>
                    </w:p>
                    <w:p w14:paraId="6331ADE1" w14:textId="4500009B" w:rsidR="00E679D1" w:rsidRPr="00E679D1" w:rsidRDefault="00E679D1" w:rsidP="00E67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Use of percussion instruments </w:t>
                      </w:r>
                    </w:p>
                  </w:txbxContent>
                </v:textbox>
              </v:rect>
            </w:pict>
          </mc:Fallback>
        </mc:AlternateContent>
      </w:r>
      <w:r w:rsidR="00495F3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0E0DA" wp14:editId="0AD8DDD2">
                <wp:simplePos x="0" y="0"/>
                <wp:positionH relativeFrom="column">
                  <wp:posOffset>-269240</wp:posOffset>
                </wp:positionH>
                <wp:positionV relativeFrom="paragraph">
                  <wp:posOffset>2832735</wp:posOffset>
                </wp:positionV>
                <wp:extent cx="3072765" cy="1317625"/>
                <wp:effectExtent l="0" t="0" r="1333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131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4C46E" w14:textId="146FBE90" w:rsidR="0089070E" w:rsidRDefault="0089070E" w:rsidP="00070CBE">
                            <w:p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 w:rsidRPr="00686866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History and Geography</w:t>
                            </w:r>
                            <w:r w:rsidR="00495F32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DEE4B18" w14:textId="2A24D8D9" w:rsidR="00495F32" w:rsidRDefault="00F5276F" w:rsidP="00F527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Exploring life and civilisation of Ancient Egypt</w:t>
                            </w:r>
                            <w:r w:rsidR="0019248B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, including </w:t>
                            </w:r>
                            <w:r w:rsidR="00753722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Pharaohs</w:t>
                            </w:r>
                            <w:r w:rsidR="0019248B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 and Howard Carters discoveries</w:t>
                            </w:r>
                          </w:p>
                          <w:p w14:paraId="649A9841" w14:textId="08AAB009" w:rsidR="0019248B" w:rsidRPr="00F5276F" w:rsidRDefault="00753722" w:rsidP="00F527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Investigating</w:t>
                            </w:r>
                            <w:r w:rsidR="0019248B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 map skills, place knowledge and grid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0E0DA" id="Rectangle 13" o:spid="_x0000_s1031" style="position:absolute;margin-left:-21.2pt;margin-top:223.05pt;width:241.95pt;height:10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EqwIAAOUFAAAOAAAAZHJzL2Uyb0RvYy54bWysVN9vEzEMfkfif4jyzu6uW1eodp2qTUNI&#10;g03b0J7TXNKelMQhSXtX/nqc3I+WMRBC9CGNY/uz/Z3ti8tWK7ITztdgSlqc5JQIw6GqzbqkX59u&#10;3r2nxAdmKqbAiJLuhaeXi7dvLho7FxPYgKqEIwhi/LyxJd2EYOdZ5vlGaOZPwAqDSglOs4CiW2eV&#10;Yw2ia5VN8vw8a8BV1gEX3uPrdaeki4QvpeDhTkovAlElxdxCOl06V/HMFhdsvnbMbmrep8H+IQvN&#10;aoNBR6hrFhjZuvoXKF1zBx5kOOGgM5Cy5iLVgNUU+YtqHjfMilQLkuPtSJP/f7D8y+7ekbrCb3dK&#10;iWEav9EDssbMWgmCb0hQY/0c7R7tveslj9dYbSudjv9YB2kTqfuRVNEGwvHxNJ9NZudTSjjqitNi&#10;dj6ZRtTs4G6dDx8FaBIvJXUYP5HJdrc+dKaDSYzmQdXVTa1UEmKniCvlyI7hN16tix78Jytl/sYx&#10;2qit/gxVB1bk+Bvghjgp8yNwrCOiZ5Gljpd0C3slEp55EBIJRiYmqajU2oeEGefChKJTbVglutDT&#10;34ZWETAiS2RgxO4BhiQ7kAG7o7C3j64iTcbonP8psc559EiRwYTRWdcG3GsACqvqI3f2A0kdNZGl&#10;0K7a1HypI+LLCqo9NqSDblK95Tc1NsUt8+GeORxNHGJcN+EOD6mgKSn0N0o24L6/9h7tcWJQS0mD&#10;o15S/23LnKBEfTI4Sx+Ks7O4G5JwNp1NUHDHmtWxxmz1FWCnFbjYLE/XaB/UcJUO9DNupWWMiipm&#10;OMYuKQ9uEK5Ct4Jwr3GxXCYz3AeWhVvzaHkEjzzHpn9qn5mz/WQEHKovMKwFNn8xIJ1t9DSw3AaQ&#10;dZqeA6/9F8Bdkrq433txWR3LyeqwnRc/AAAA//8DAFBLAwQUAAYACAAAACEAkV4VnuQAAAAQAQAA&#10;DwAAAGRycy9kb3ducmV2LnhtbExPPU/DMBDdkfgP1iGxtU5aN6rSOFVFxABioWUomxNfk6j2OYrd&#10;NvDrMRMsJz3d+yy2kzXsiqPvHUlI5wkwpMbpnloJH4fn2RqYD4q0Mo5Qwhd62Jb3d4XKtbvRO173&#10;oWXRhHyuJHQhDDnnvunQKj93A1L8ndxoVYhwbLke1S2aW8MXSZJxq3qKCZ0a8KnD5ry/WAnVkX8m&#10;u8PxFb+rOlT8Zd2a5ZuUjw9TtYlntwEWcAp/CvjdEPtDGYvV7kLaMyNhJhYiUiUIkaXAIkOIdAWs&#10;lpCtlhnwsuD/h5Q/AAAA//8DAFBLAQItABQABgAIAAAAIQC2gziS/gAAAOEBAAATAAAAAAAAAAAA&#10;AAAAAAAAAABbQ29udGVudF9UeXBlc10ueG1sUEsBAi0AFAAGAAgAAAAhADj9If/WAAAAlAEAAAsA&#10;AAAAAAAAAAAAAAAALwEAAF9yZWxzLy5yZWxzUEsBAi0AFAAGAAgAAAAhAIT82QSrAgAA5QUAAA4A&#10;AAAAAAAAAAAAAAAALgIAAGRycy9lMm9Eb2MueG1sUEsBAi0AFAAGAAgAAAAhAJFeFZ7kAAAAEAEA&#10;AA8AAAAAAAAAAAAAAAAABQUAAGRycy9kb3ducmV2LnhtbFBLBQYAAAAABAAEAPMAAAAWBgAAAAA=&#10;" fillcolor="white [3212]" strokecolor="#191919 [332]" strokeweight="1pt">
                <v:textbox>
                  <w:txbxContent>
                    <w:p w14:paraId="0CF4C46E" w14:textId="146FBE90" w:rsidR="0089070E" w:rsidRDefault="0089070E" w:rsidP="00070CBE">
                      <w:p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 w:rsidRPr="00686866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History and Geography</w:t>
                      </w:r>
                      <w:r w:rsidR="00495F32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:</w:t>
                      </w:r>
                    </w:p>
                    <w:p w14:paraId="1DEE4B18" w14:textId="2A24D8D9" w:rsidR="00495F32" w:rsidRDefault="00F5276F" w:rsidP="00F527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Exploring life and civilisation of Ancient Egypt</w:t>
                      </w:r>
                      <w:r w:rsidR="0019248B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, including </w:t>
                      </w:r>
                      <w:r w:rsidR="00753722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Pharaohs</w:t>
                      </w:r>
                      <w:r w:rsidR="0019248B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 and Howard Carters discoveries</w:t>
                      </w:r>
                    </w:p>
                    <w:p w14:paraId="649A9841" w14:textId="08AAB009" w:rsidR="0019248B" w:rsidRPr="00F5276F" w:rsidRDefault="00753722" w:rsidP="00F527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Investigating</w:t>
                      </w:r>
                      <w:r w:rsidR="0019248B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 map skills, place knowledge and grid references</w:t>
                      </w:r>
                    </w:p>
                  </w:txbxContent>
                </v:textbox>
              </v:rect>
            </w:pict>
          </mc:Fallback>
        </mc:AlternateContent>
      </w:r>
      <w:r w:rsidR="00D5768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12FC8" wp14:editId="281C5008">
                <wp:simplePos x="0" y="0"/>
                <wp:positionH relativeFrom="column">
                  <wp:posOffset>-268605</wp:posOffset>
                </wp:positionH>
                <wp:positionV relativeFrom="paragraph">
                  <wp:posOffset>1165300</wp:posOffset>
                </wp:positionV>
                <wp:extent cx="3072765" cy="1541780"/>
                <wp:effectExtent l="0" t="0" r="1333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154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140B1" w14:textId="1E0B4E1E" w:rsidR="00D5768F" w:rsidRDefault="00D5768F" w:rsidP="00D5768F">
                            <w:p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RE:</w:t>
                            </w:r>
                          </w:p>
                          <w:p w14:paraId="32C09663" w14:textId="77FECEA9" w:rsidR="00D5768F" w:rsidRDefault="00D5768F" w:rsidP="00D576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What happens after </w:t>
                            </w:r>
                            <w:r w:rsidR="00B863EF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death?</w:t>
                            </w:r>
                          </w:p>
                          <w:p w14:paraId="054B2F38" w14:textId="09DDC95B" w:rsidR="00B863EF" w:rsidRDefault="00B863EF" w:rsidP="00D576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Linking to Egyptians beliefs of after death and comparing to our own beliefs and ideas</w:t>
                            </w:r>
                          </w:p>
                          <w:p w14:paraId="1813EA9E" w14:textId="54F84D1F" w:rsidR="00B863EF" w:rsidRPr="00D5768F" w:rsidRDefault="00B863EF" w:rsidP="00D576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Looking at Christian, Hindu, Jewish, Sikh and Islamic beliefs about death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12FC8" id="Rectangle 2" o:spid="_x0000_s1032" style="position:absolute;margin-left:-21.15pt;margin-top:91.75pt;width:241.95pt;height:12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ktqgIAAOMFAAAOAAAAZHJzL2Uyb0RvYy54bWysVNtu2zAMfR+wfxD0vvqypOmCOkXQosOA&#10;bi3aDn1WZCk2IIuapMTOvn6UfEnXdcMwLA+KKJKH5DHJ84uuUWQvrKtBFzQ7SSkRmkNZ621Bvz5e&#10;vzujxHmmS6ZAi4IehKMXq7dvzluzFDlUoEphCYJot2xNQSvvzTJJHK9Ew9wJGKFRKcE2zKNot0lp&#10;WYvojUryND1NWrClscCFc/h61SvpKuJLKbi/ldIJT1RBMTcfTxvPTTiT1Tlbbi0zVc2HNNg/ZNGw&#10;WmPQCeqKeUZ2tv4Fqqm5BQfSn3BoEpCy5iLWgNVk6YtqHipmRKwFyXFmosn9P1j+ZX9nSV0WNKdE&#10;swY/0T2SxvRWCZIHelrjlmj1YO7sIDm8hlo7aZvwj1WQLlJ6mCgVnSccH9+ni3xxOqeEoy6bz7LF&#10;WSQ9Obob6/xHAQ0Jl4JaDB+pZPsb5zEkmo4mIZoDVZfXtVJRCH0iLpUle4ZfeLPNQsro8ZOV0n/j&#10;GGzUrvkMZQ+Wpfgb4cY4L8ExVEBPAks9L/HmD0pEPH0vJNKLTOSxqNjYx4QZ50L7rFdVrBR96Plv&#10;Q6sAGJAlMjBhDwBjkj3IiN0TMtgHVxHnYnJO/5RY7zx5xMig/eTc1BrsawAKqxoi9/YjST01gSXf&#10;bbrYeqfBMrxsoDxgO1ro59QZfl1jU9ww5++YxcHEEcZl42/xkAragsJwo6QC+/2192CP84JaSloc&#10;9IK6bztmBSXqk8ZJ+pDNZmEzRGE2X+Qo2OeazXON3jWXgJ2W4VozPF6DvVfjVVponnAnrUNUVDHN&#10;MXZBubejcOn7BYRbjYv1OprhNjDM3+gHwwN44Dk0/WP3xKwZJsPjUH2BcSmw5YsB6W2Dp4b1zoOs&#10;4/QceR2+AG6S2MXD1gur6rkcrY67efUDAAD//wMAUEsDBBQABgAIAAAAIQCTd1FV5AAAABABAAAP&#10;AAAAZHJzL2Rvd25yZXYueG1sTE9NT4NAEL2b+B8208RbuxSQEMrSNBIPGi+2HuptYUcg3Q/Cblv0&#10;1zue6mUyk/fmfZTb2Wh2wckPzgpYryJgaFunBtsJ+Dg8L3NgPkirpHYWBXyjh211f1fKQrmrfcfL&#10;PnSMRKwvpIA+hLHg3Lc9GulXbkRL2JebjAx0Th1Xk7ySuNE8jqKMGzlYcujliE89tqf92Qioj/wz&#10;2h2Or/hTN6HmL3mnkzchHhZzvaGx2wALOIfbB/x1oPxQUbDGna3yTAtYpnFCVALy5BEYMdJ0nQFr&#10;aImzBHhV8v9Fql8AAAD//wMAUEsBAi0AFAAGAAgAAAAhALaDOJL+AAAA4QEAABMAAAAAAAAAAAAA&#10;AAAAAAAAAFtDb250ZW50X1R5cGVzXS54bWxQSwECLQAUAAYACAAAACEAOP0h/9YAAACUAQAACwAA&#10;AAAAAAAAAAAAAAAvAQAAX3JlbHMvLnJlbHNQSwECLQAUAAYACAAAACEAeRYpLaoCAADjBQAADgAA&#10;AAAAAAAAAAAAAAAuAgAAZHJzL2Uyb0RvYy54bWxQSwECLQAUAAYACAAAACEAk3dRVeQAAAAQAQAA&#10;DwAAAAAAAAAAAAAAAAAEBQAAZHJzL2Rvd25yZXYueG1sUEsFBgAAAAAEAAQA8wAAABUGAAAAAA==&#10;" fillcolor="white [3212]" strokecolor="#191919 [332]" strokeweight="1pt">
                <v:textbox>
                  <w:txbxContent>
                    <w:p w14:paraId="54A140B1" w14:textId="1E0B4E1E" w:rsidR="00D5768F" w:rsidRDefault="00D5768F" w:rsidP="00D5768F">
                      <w:p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RE:</w:t>
                      </w:r>
                    </w:p>
                    <w:p w14:paraId="32C09663" w14:textId="77FECEA9" w:rsidR="00D5768F" w:rsidRDefault="00D5768F" w:rsidP="00D576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What happens after </w:t>
                      </w:r>
                      <w:r w:rsidR="00B863EF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death?</w:t>
                      </w:r>
                    </w:p>
                    <w:p w14:paraId="054B2F38" w14:textId="09DDC95B" w:rsidR="00B863EF" w:rsidRDefault="00B863EF" w:rsidP="00D576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Linking to Egyptians beliefs of after death and comparing to our own beliefs and ideas</w:t>
                      </w:r>
                    </w:p>
                    <w:p w14:paraId="1813EA9E" w14:textId="54F84D1F" w:rsidR="00B863EF" w:rsidRPr="00D5768F" w:rsidRDefault="00B863EF" w:rsidP="00D576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Looking at Christian, Hindu, Jewish, Sikh and Islamic beliefs about death </w:t>
                      </w:r>
                    </w:p>
                  </w:txbxContent>
                </v:textbox>
              </v:rect>
            </w:pict>
          </mc:Fallback>
        </mc:AlternateContent>
      </w:r>
      <w:r w:rsidR="00D576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09C2D" wp14:editId="2B19B9AD">
                <wp:simplePos x="0" y="0"/>
                <wp:positionH relativeFrom="column">
                  <wp:posOffset>-269240</wp:posOffset>
                </wp:positionH>
                <wp:positionV relativeFrom="paragraph">
                  <wp:posOffset>-475615</wp:posOffset>
                </wp:positionV>
                <wp:extent cx="3072765" cy="1541780"/>
                <wp:effectExtent l="0" t="0" r="1333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154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1EC11" w14:textId="63D8B206" w:rsidR="00070CBE" w:rsidRDefault="00492C68" w:rsidP="00070CBE">
                            <w:p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PSHE:</w:t>
                            </w:r>
                          </w:p>
                          <w:p w14:paraId="0B327C9B" w14:textId="013FBF24" w:rsidR="00492C68" w:rsidRDefault="00736827" w:rsidP="00492C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Taking responsibility for my actions and safety</w:t>
                            </w:r>
                          </w:p>
                          <w:p w14:paraId="05948646" w14:textId="59096CAE" w:rsidR="00736827" w:rsidRDefault="00736827" w:rsidP="00492C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Exploring </w:t>
                            </w:r>
                            <w:r w:rsidR="00842EF6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choices we make and how they effect us and our bodies</w:t>
                            </w:r>
                          </w:p>
                          <w:p w14:paraId="3B99FBB5" w14:textId="438FAD52" w:rsidR="00842EF6" w:rsidRPr="00492C68" w:rsidRDefault="00842EF6" w:rsidP="00492C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Cyber safety and how to keep safe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09C2D" id="Rectangle 8" o:spid="_x0000_s1033" style="position:absolute;margin-left:-21.2pt;margin-top:-37.45pt;width:241.95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PqqgIAAOMFAAAOAAAAZHJzL2Uyb0RvYy54bWysVN9vEzEMfkfif4jyzu6utOuodp2qTUNI&#10;g03b0J7TXNI7KYlDkvZa/nqc3I+OMRBC9CGNY/uz/Z3t84u9VmQnnG/AlLQ4ySkRhkPVmE1Jvz5e&#10;vzujxAdmKqbAiJIehKcXy7dvzlu7EBOoQVXCEQQxftHaktYh2EWWeV4LzfwJWGFQKcFpFlB0m6xy&#10;rEV0rbJJnp9mLbjKOuDCe3y96pR0mfClFDzcSulFIKqkmFtIp0vnOp7Z8pwtNo7ZuuF9GuwfstCs&#10;MRh0hLpigZGta36B0g134EGGEw46AykbLlINWE2Rv6jmoWZWpFqQHG9Hmvz/g+VfdneONFVJ8UMZ&#10;pvET3SNpzGyUIGeRntb6BVo92DvXSx6vsda9dDr+YxVknyg9jJSKfSAcH9/n88n8dEYJR10xmxbz&#10;s0R6dnS3zoePAjSJl5I6DJ+oZLsbHzAkmg4mMZoH1VTXjVJJiH0iLpUjO4ZfeL0pYsro8ZOVMn/j&#10;GG3UVn+GqgMrcvwNcEOcl+AYKqJnkaWOl3QLByUSnrkXEulFJiapqNTYx4QZ58KEolPVrBJd6Nlv&#10;Q6sIGJElMjBi9wBDkh3IgN0R0ttHV5HmYnTO/5RY5zx6pMhgwuisGwPuNQCFVfWRO/uBpI6ayFLY&#10;r/ep9ebRMr6soTpgOzro5tRbft1gU9wwH+6Yw8HEEcZlE27xkArakkJ/o6QG9/2192iP84JaSloc&#10;9JL6b1vmBCXqk8FJ+lBMp3EzJGE6m09QcM816+cas9WXgJ1W4FqzPF2jfVDDVTrQT7iTVjEqqpjh&#10;GLukPLhBuAzdAsKtxsVqlcxwG1gWbsyD5RE88hyb/nH/xJztJyPgUH2BYSmwxYsB6Wyjp4HVNoBs&#10;0vQcee2/AG6S1MX91our6rmcrI67efkDAAD//wMAUEsDBBQABgAIAAAAIQDjwy1j5gAAABABAAAP&#10;AAAAZHJzL2Rvd25yZXYueG1sTI9PT8MwDMXvSHyHyEjctnQj7E/XdJqoOIC4sHEYt7QxbUXjVE22&#10;FT495gQXy5Z/fn4v246uE2ccQutJw2yagECqvG2p1vB2eJysQIRoyJrOE2r4wgDb/PoqM6n1F3rF&#10;8z7WgkUopEZDE2OfShmqBp0JU98j8e7DD85EHoda2sFcWNx1cp4kC+lMS/yhMT0+NFh97k9OQ3GU&#10;78nucHzG76KMhXxa1d3di9a3N2Ox4bLbgIg4xr8L+M3A/iFnY6U/kQ2i0zBRc8UoN0u1BsGEUrN7&#10;ECWji+UaZJ7J/0HyHwAAAP//AwBQSwECLQAUAAYACAAAACEAtoM4kv4AAADhAQAAEwAAAAAAAAAA&#10;AAAAAAAAAAAAW0NvbnRlbnRfVHlwZXNdLnhtbFBLAQItABQABgAIAAAAIQA4/SH/1gAAAJQBAAAL&#10;AAAAAAAAAAAAAAAAAC8BAABfcmVscy8ucmVsc1BLAQItABQABgAIAAAAIQBFy5PqqgIAAOMFAAAO&#10;AAAAAAAAAAAAAAAAAC4CAABkcnMvZTJvRG9jLnhtbFBLAQItABQABgAIAAAAIQDjwy1j5gAAABAB&#10;AAAPAAAAAAAAAAAAAAAAAAQFAABkcnMvZG93bnJldi54bWxQSwUGAAAAAAQABADzAAAAFwYAAAAA&#10;" fillcolor="white [3212]" strokecolor="#191919 [332]" strokeweight="1pt">
                <v:textbox>
                  <w:txbxContent>
                    <w:p w14:paraId="4331EC11" w14:textId="63D8B206" w:rsidR="00070CBE" w:rsidRDefault="00492C68" w:rsidP="00070CBE">
                      <w:p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PSHE:</w:t>
                      </w:r>
                    </w:p>
                    <w:p w14:paraId="0B327C9B" w14:textId="013FBF24" w:rsidR="00492C68" w:rsidRDefault="00736827" w:rsidP="00492C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Taking responsibility for my actions and safety</w:t>
                      </w:r>
                    </w:p>
                    <w:p w14:paraId="05948646" w14:textId="59096CAE" w:rsidR="00736827" w:rsidRDefault="00736827" w:rsidP="00492C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Exploring </w:t>
                      </w:r>
                      <w:r w:rsidR="00842EF6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choices we make and how they effect us and our bodies</w:t>
                      </w:r>
                    </w:p>
                    <w:p w14:paraId="3B99FBB5" w14:textId="438FAD52" w:rsidR="00842EF6" w:rsidRPr="00492C68" w:rsidRDefault="00842EF6" w:rsidP="00492C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Cyber safety and how to keep safe online</w:t>
                      </w:r>
                    </w:p>
                  </w:txbxContent>
                </v:textbox>
              </v:rect>
            </w:pict>
          </mc:Fallback>
        </mc:AlternateContent>
      </w:r>
      <w:r w:rsidR="006D72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79CC7" wp14:editId="529A0C84">
                <wp:simplePos x="0" y="0"/>
                <wp:positionH relativeFrom="column">
                  <wp:posOffset>6257290</wp:posOffset>
                </wp:positionH>
                <wp:positionV relativeFrom="paragraph">
                  <wp:posOffset>528395</wp:posOffset>
                </wp:positionV>
                <wp:extent cx="3072765" cy="1990090"/>
                <wp:effectExtent l="0" t="0" r="1333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199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1D60D" w14:textId="77777777" w:rsidR="00D74FCF" w:rsidRDefault="00D74FCF" w:rsidP="00D74FCF">
                            <w:p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 w:rsidRPr="00B2244F">
                              <w:rPr>
                                <w:b/>
                                <w:color w:val="1A1A1A" w:themeColor="background1" w:themeShade="1A"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405083F" w14:textId="76C51FF2" w:rsidR="006D728B" w:rsidRDefault="00072DE6" w:rsidP="003B79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Forces</w:t>
                            </w:r>
                            <w:r w:rsidR="00DB0AEE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="0046045A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to understand gravity and it pull towards the earth</w:t>
                            </w:r>
                          </w:p>
                          <w:p w14:paraId="03676B2C" w14:textId="3BF1441F" w:rsidR="0046045A" w:rsidRDefault="0046045A" w:rsidP="003B79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Explore resistance, friction and water resistance and their effect on different surfaces –  boats and water wheels</w:t>
                            </w:r>
                          </w:p>
                          <w:p w14:paraId="29E22864" w14:textId="1DC2B387" w:rsidR="0046045A" w:rsidRPr="003B7918" w:rsidRDefault="0046045A" w:rsidP="003B79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Understand levers, pulleys and gears </w:t>
                            </w:r>
                            <w:r w:rsidR="0086056F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and their effect on forces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79CC7" id="Rectangle 1" o:spid="_x0000_s1034" style="position:absolute;margin-left:492.7pt;margin-top:41.6pt;width:241.95pt;height:1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SdqgIAAOMFAAAOAAAAZHJzL2Uyb0RvYy54bWysVE1v2zAMvQ/YfxB0X21n/UpQpwhadBjQ&#10;tUXboWdFlmMDkqhJSuzs14+SbLfrumEYloMiiuQj+Uzy7LxXkuyEdS3okhYHOSVCc6havSnp18er&#10;D6eUOM90xSRoUdK9cPR8+f7dWWcWYgYNyEpYgiDaLTpT0sZ7s8gyxxuhmDsAIzQqa7CKeRTtJqss&#10;6xBdyWyW58dZB7YyFrhwDl8vk5IuI35dC+5v69oJT2RJMTcfTxvPdTiz5RlbbCwzTcuHNNg/ZKFY&#10;qzHoBHXJPCNb2/4CpVpuwUHtDzioDOq65SLWgNUU+atqHhpmRKwFyXFmosn9P1h+s7uzpK3w21Gi&#10;mcJPdI+kMb2RghSBns64BVo9mDs7SA6voda+tir8YxWkj5TuJ0pF7wnHx4/5yezk+IgSjrpiPs/z&#10;eSQ9e3Y31vlPAhQJl5JaDB+pZLtr5zEkmo4mIZoD2VZXrZRRCH0iLqQlO4ZfeL2JKaPHT1ZS/41j&#10;sJFb9QWqBFbk+AsMBLgxTpKeU0BdQM8CS4mXePN7KSKevhc10otMzGJRE1CKwTgX2hdJ1bBKpOej&#10;34aWATAg18jAhD0AjEn+jJ0qGOyDq4hzMTnnf0osOU8eMTJoPzmrVoN9C0BiVUPkZD+SlKgJLPl+&#10;3cfWOx37bA3VHtvRQppTZ/hVi01xzZy/YxYHE0cYl42/xaOW0JUUhhslDdjvb70He5wX1FLS4aCX&#10;1H3bMisokZ81TtK8ODwMmyEKh0cnMxTsS836pUZv1QVgp+G0YHbxGuy9HK+1BfWEO2kVoqKKaY6x&#10;S8q9HYULnxYQbjUuVqtohtvAMH+tHwwP4IHn0PSP/ROzZpgMj0N1A+NSYItXA5Jsg6eG1dZD3cbp&#10;CUwnXocvgJskdvGw9cKqeilHq+fdvPwBAAD//wMAUEsDBBQABgAIAAAAIQAJAzhF4wAAABABAAAP&#10;AAAAZHJzL2Rvd25yZXYueG1sTE9NT4NAEL2b+B82Y+LNLpZKgDI0jcSDxouth3pb2BGI7Cxhty36&#10;692e9DLJy7zPYjObQZxocr1lhPtFBIK4sbrnFuF9/3SXgnBesVaDZUL4Jgeb8vqqULm2Z36j0863&#10;IpiwyxVC5/2YS+majoxyCzsSh9+nnYzyAU6t1JM6B3MzyGUUJdKonkNCp0Z67Kj52h0NQnWQH9F2&#10;f3ihn6r2lXxO2yF+Rby9mat1ONs1CE+z/1PAZUPoD2UoVtsjaycGhCx9WAUqQhovQVwIqySLQdQI&#10;cZYkIMtC/h9S/gIAAP//AwBQSwECLQAUAAYACAAAACEAtoM4kv4AAADhAQAAEwAAAAAAAAAAAAAA&#10;AAAAAAAAW0NvbnRlbnRfVHlwZXNdLnhtbFBLAQItABQABgAIAAAAIQA4/SH/1gAAAJQBAAALAAAA&#10;AAAAAAAAAAAAAC8BAABfcmVscy8ucmVsc1BLAQItABQABgAIAAAAIQC53VSdqgIAAOMFAAAOAAAA&#10;AAAAAAAAAAAAAC4CAABkcnMvZTJvRG9jLnhtbFBLAQItABQABgAIAAAAIQAJAzhF4wAAABABAAAP&#10;AAAAAAAAAAAAAAAAAAQFAABkcnMvZG93bnJldi54bWxQSwUGAAAAAAQABADzAAAAFAYAAAAA&#10;" fillcolor="white [3212]" strokecolor="#191919 [332]" strokeweight="1pt">
                <v:textbox>
                  <w:txbxContent>
                    <w:p w14:paraId="1101D60D" w14:textId="77777777" w:rsidR="00D74FCF" w:rsidRDefault="00D74FCF" w:rsidP="00D74FCF">
                      <w:p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 w:rsidRPr="00B2244F">
                        <w:rPr>
                          <w:b/>
                          <w:color w:val="1A1A1A" w:themeColor="background1" w:themeShade="1A"/>
                          <w:sz w:val="26"/>
                          <w:szCs w:val="26"/>
                          <w:u w:val="single"/>
                        </w:rPr>
                        <w:t>Science</w:t>
                      </w: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:</w:t>
                      </w:r>
                    </w:p>
                    <w:p w14:paraId="3405083F" w14:textId="76C51FF2" w:rsidR="006D728B" w:rsidRDefault="00072DE6" w:rsidP="003B79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Forces</w:t>
                      </w:r>
                      <w:r w:rsidR="00DB0AEE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; </w:t>
                      </w:r>
                      <w:r w:rsidR="0046045A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to understand gravity and it pull towards the earth</w:t>
                      </w:r>
                    </w:p>
                    <w:p w14:paraId="03676B2C" w14:textId="3BF1441F" w:rsidR="0046045A" w:rsidRDefault="0046045A" w:rsidP="003B79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Explore resistance, friction and water resistance and their effect on different surfaces –  boats and water wheels</w:t>
                      </w:r>
                    </w:p>
                    <w:p w14:paraId="29E22864" w14:textId="1DC2B387" w:rsidR="0046045A" w:rsidRPr="003B7918" w:rsidRDefault="0046045A" w:rsidP="003B79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Understand levers, pulleys and gears </w:t>
                      </w:r>
                      <w:r w:rsidR="0086056F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and their effect on forces </w:t>
                      </w:r>
                    </w:p>
                  </w:txbxContent>
                </v:textbox>
              </v:rect>
            </w:pict>
          </mc:Fallback>
        </mc:AlternateContent>
      </w:r>
      <w:r w:rsidR="00653E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AB503" wp14:editId="1EEDFA26">
                <wp:simplePos x="0" y="0"/>
                <wp:positionH relativeFrom="column">
                  <wp:posOffset>6257290</wp:posOffset>
                </wp:positionH>
                <wp:positionV relativeFrom="paragraph">
                  <wp:posOffset>-475615</wp:posOffset>
                </wp:positionV>
                <wp:extent cx="3072765" cy="932180"/>
                <wp:effectExtent l="0" t="0" r="13335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765" cy="932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2F884" w14:textId="4E591DF3" w:rsidR="0089070E" w:rsidRDefault="0087760E" w:rsidP="00070CBE">
                            <w:p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 w:rsidRPr="00B2244F">
                              <w:rPr>
                                <w:b/>
                                <w:color w:val="1A1A1A" w:themeColor="background1" w:themeShade="1A"/>
                                <w:sz w:val="26"/>
                                <w:szCs w:val="26"/>
                                <w:u w:val="single"/>
                              </w:rPr>
                              <w:t>ICT</w:t>
                            </w: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4BDEC0AE" w14:textId="6F838778" w:rsidR="0087760E" w:rsidRDefault="003A4F31" w:rsidP="008776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Espresso coding</w:t>
                            </w:r>
                          </w:p>
                          <w:p w14:paraId="23F0ECF3" w14:textId="0F1744EF" w:rsidR="00600030" w:rsidRDefault="00600030" w:rsidP="008776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Using Microsoft programs</w:t>
                            </w:r>
                          </w:p>
                          <w:p w14:paraId="0ABC2EA3" w14:textId="0B587011" w:rsidR="00600030" w:rsidRPr="0087760E" w:rsidRDefault="00600030" w:rsidP="008776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Creating and exploring nets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BAB503" id="Rectangle 10" o:spid="_x0000_s1035" style="position:absolute;margin-left:492.7pt;margin-top:-37.45pt;width:241.95pt;height:7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ujqQIAAOQFAAAOAAAAZHJzL2Uyb0RvYy54bWysVNtu2zAMfR+wfxD0vtpO70GdImjRYUC3&#10;Fm2HPiuyFBuQRE1SYmdfP0q+pOu6YRiWB0UUyUPymOTFZacV2QrnGzAlLQ5ySoThUDVmXdKvTzcf&#10;zijxgZmKKTCipDvh6eXi/buL1s7FDGpQlXAEQYyft7akdQh2nmWe10IzfwBWGFRKcJoFFN06qxxr&#10;EV2rbJbnJ1kLrrIOuPAeX697JV0kfCkFD3dSehGIKinmFtLp0rmKZ7a4YPO1Y7Zu+JAG+4csNGsM&#10;Bp2grllgZOOaX6B0wx14kOGAg85AyoaLVANWU+SvqnmsmRWpFiTH24km//9g+ZftvSNNhd8O6TFM&#10;4zd6QNaYWStB8A0Jaq2fo92jvXeD5PEaq+2k0/Ef6yBdInU3kSq6QDg+Huans9OTY0o46s4PZ8VZ&#10;As323tb58FGAJvFSUofhE5dse+sDRkTT0SQG86Ca6qZRKgmxUcSVcmTL8BOv1kXMGD1+slLmbxyj&#10;jdroz1D1YEWOvxFujPMaHENF9CyS1NOSbmGnRMIzD0Iiv0jELBWVOnufMONcmFD0qppVog99/NvQ&#10;KgJGZIkMTNgDwJhkDzJi94QM9tFVpMGYnPM/JdY7Tx4pMpgwOevGgHsLQGFVQ+TefiSppyayFLpV&#10;l3rvPFrGlxVUO+xHB/2gestvGmyKW+bDPXM4mdikuG3CHR5SQVtSGG6U1OC+v/Ue7XFgUEtJi5Ne&#10;Uv9tw5ygRH0yOErnxdFRXA1JODo+naHgXmpWLzVmo68AO63AvWZ5ukb7oMardKCfcSktY1RUMcMx&#10;dkl5cKNwFfoNhGuNi+UymeE6sCzcmkfLI3jkOTb9U/fMnB0mI+BMfYFxK7D5qwHpbaOngeUmgGzS&#10;9Ox5Hb4ArpLUxcPai7vqpZys9st58QMAAP//AwBQSwMEFAAGAAgAAAAhAB5+fyrkAAAAEAEAAA8A&#10;AABkcnMvZG93bnJldi54bWxMTz1vwjAQ3Sv1P1hXqRs4lBSSEAehRh1asRQ6wObERxLVPkexgbS/&#10;vmZql5Oe7n3m69FodsHBdZYEzKYRMKTaqo4aAZ/710kCzHlJSmpLKOAbHayL+7tcZspe6QMvO9+w&#10;YEIukwJa7/uMc1e3aKSb2h4p/E52MNIHODRcDfIazI3mT1G04EZ2FBJa2eNLi/XX7mwElAd+jDb7&#10;wzv+lJUv+VvS6PlWiMeHsVyFs1kB8zj6PwXcNoT+UIRilT2TckwLSJPnOFAFTJZxCuzGiBfpHFgl&#10;YDlLgRc5/z+k+AUAAP//AwBQSwECLQAUAAYACAAAACEAtoM4kv4AAADhAQAAEwAAAAAAAAAAAAAA&#10;AAAAAAAAW0NvbnRlbnRfVHlwZXNdLnhtbFBLAQItABQABgAIAAAAIQA4/SH/1gAAAJQBAAALAAAA&#10;AAAAAAAAAAAAAC8BAABfcmVscy8ucmVsc1BLAQItABQABgAIAAAAIQDFqzujqQIAAOQFAAAOAAAA&#10;AAAAAAAAAAAAAC4CAABkcnMvZTJvRG9jLnhtbFBLAQItABQABgAIAAAAIQAefn8q5AAAABABAAAP&#10;AAAAAAAAAAAAAAAAAAMFAABkcnMvZG93bnJldi54bWxQSwUGAAAAAAQABADzAAAAFAYAAAAA&#10;" fillcolor="white [3212]" strokecolor="#191919 [332]" strokeweight="1pt">
                <v:textbox>
                  <w:txbxContent>
                    <w:p w14:paraId="5852F884" w14:textId="4E591DF3" w:rsidR="0089070E" w:rsidRDefault="0087760E" w:rsidP="00070CBE">
                      <w:p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 w:rsidRPr="00B2244F">
                        <w:rPr>
                          <w:b/>
                          <w:color w:val="1A1A1A" w:themeColor="background1" w:themeShade="1A"/>
                          <w:sz w:val="26"/>
                          <w:szCs w:val="26"/>
                          <w:u w:val="single"/>
                        </w:rPr>
                        <w:t>ICT</w:t>
                      </w: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:</w:t>
                      </w:r>
                    </w:p>
                    <w:p w14:paraId="4BDEC0AE" w14:textId="6F838778" w:rsidR="0087760E" w:rsidRDefault="003A4F31" w:rsidP="008776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Espresso coding</w:t>
                      </w:r>
                    </w:p>
                    <w:p w14:paraId="23F0ECF3" w14:textId="0F1744EF" w:rsidR="00600030" w:rsidRDefault="00600030" w:rsidP="008776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Using Microsoft programs</w:t>
                      </w:r>
                    </w:p>
                    <w:p w14:paraId="0ABC2EA3" w14:textId="0B587011" w:rsidR="00600030" w:rsidRPr="0087760E" w:rsidRDefault="00600030" w:rsidP="008776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Creating and exploring nets </w:t>
                      </w:r>
                    </w:p>
                  </w:txbxContent>
                </v:textbox>
              </v:rect>
            </w:pict>
          </mc:Fallback>
        </mc:AlternateContent>
      </w:r>
      <w:r w:rsidR="00653E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E585D" wp14:editId="17E55576">
                <wp:simplePos x="0" y="0"/>
                <wp:positionH relativeFrom="column">
                  <wp:posOffset>2929890</wp:posOffset>
                </wp:positionH>
                <wp:positionV relativeFrom="paragraph">
                  <wp:posOffset>-474345</wp:posOffset>
                </wp:positionV>
                <wp:extent cx="3237865" cy="2401570"/>
                <wp:effectExtent l="0" t="0" r="1333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865" cy="2401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48154" w14:textId="6E907F38" w:rsidR="00F527AD" w:rsidRPr="00B2244F" w:rsidRDefault="00F527AD" w:rsidP="00070CBE">
                            <w:pPr>
                              <w:rPr>
                                <w:b/>
                                <w:color w:val="1A1A1A" w:themeColor="background1" w:themeShade="1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2244F">
                              <w:rPr>
                                <w:b/>
                                <w:color w:val="1A1A1A" w:themeColor="background1" w:themeShade="1A"/>
                                <w:sz w:val="26"/>
                                <w:szCs w:val="26"/>
                                <w:u w:val="single"/>
                              </w:rPr>
                              <w:t>Art and Design Technology:</w:t>
                            </w:r>
                          </w:p>
                          <w:p w14:paraId="386D86CC" w14:textId="716092C8" w:rsidR="00AC4D1C" w:rsidRDefault="001B056E" w:rsidP="00AC4D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Exploring Egyptian painting and sculpture</w:t>
                            </w:r>
                          </w:p>
                          <w:p w14:paraId="20EC0243" w14:textId="364A47B4" w:rsidR="001B056E" w:rsidRDefault="001B056E" w:rsidP="00AC4D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Learning about Anthony Gormley, Constantin Brancusi and Henry Moore</w:t>
                            </w:r>
                          </w:p>
                          <w:p w14:paraId="5AADA007" w14:textId="0BCC97E4" w:rsidR="001B056E" w:rsidRDefault="001B056E" w:rsidP="00AC4D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Investigating hieroglyphics and their importance to Egyptians and progress</w:t>
                            </w:r>
                          </w:p>
                          <w:p w14:paraId="42EBB3FC" w14:textId="7DC1721C" w:rsidR="001B056E" w:rsidRDefault="001B056E" w:rsidP="00AC4D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Designing, creating </w:t>
                            </w:r>
                            <w:r w:rsidR="00196474"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>and evaluating their own death mask</w:t>
                            </w:r>
                          </w:p>
                          <w:p w14:paraId="0143897F" w14:textId="3F63042A" w:rsidR="00C54162" w:rsidRPr="00AC4D1C" w:rsidRDefault="00223A3A" w:rsidP="00AC4D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A1A1A" w:themeColor="background1" w:themeShade="1A"/>
                                <w:sz w:val="26"/>
                                <w:szCs w:val="26"/>
                              </w:rPr>
                              <w:t xml:space="preserve">Cooking of ancient Egyptian sweet breads and basic meals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3E585D" id="Rectangle 14" o:spid="_x0000_s1036" style="position:absolute;margin-left:230.7pt;margin-top:-37.35pt;width:254.95pt;height:18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t9qwIAAOYFAAAOAAAAZHJzL2Uyb0RvYy54bWysVFFP2zAQfp+0/2D5fSQpLbCKFFUgpkkM&#10;EDDx7Dp2E8nxebbbtPv1O9tJyhibpml9cH2+u+/uvtzd+cWuVWQrrGtAl7Q4yikRmkPV6HVJvz5d&#10;fzijxHmmK6ZAi5LuhaMXi/fvzjszFxOoQVXCEgTRbt6Zktbem3mWOV6LlrkjMEKjUoJtmUfRrrPK&#10;sg7RW5VN8vwk68BWxgIXzuHrVVLSRcSXUnB/J6UTnqiSYm4+njaeq3Bmi3M2X1tm6ob3abB/yKJl&#10;jcagI9QV84xsbPMLVNtwCw6kP+LQZiBlw0WsAasp8lfVPNbMiFgLkuPMSJP7f7D8dntvSVPht5tS&#10;olmL3+gBWWN6rQTBNySoM26Odo/m3vaSw2uodidtG/6xDrKLpO5HUsXOE46Px5Pj07OTGSUcdZNp&#10;XsxOI+3Zwd1Y5z8JaEm4lNRi/Egm2944jyHRdDAJ0RyoprpulIpC6BRxqSzZMvzGq3URUkaPn6yU&#10;/hvHYKM27ReoEliR42+AG+K8BsdQAT0LLCVe4s3vlYh4+kFIJBiZmMSiYmsfEmacC+2LpKpZJVLo&#10;2W9DqwAYkCUyMGL3AEOSCWTAToT09sFVxMkYnfM/JZacR48YGbQfndtGg30LQGFVfeRkP5CUqAks&#10;+d1ql5ov0hyeVlDtsSMtpFF1hl832BU3zPl7ZnE2cYpx3/g7PKSCrqTQ3yipwX5/6z3Y48iglpIO&#10;Z72k7tuGWUGJ+qxxmD4W02lYDlGYzk4nKNiXmtVLjd60l4CtVuBmMzxeg71Xw1VaaJ9xLS1DVFQx&#10;zTF2Sbm3g3Dp0w7CxcbFchnNcCEY5m/0o+EBPBAduv5p98ys6UfD41TdwrAX2PzVhCTb4KlhufEg&#10;mzg+B177T4DLJLZxv/jCtnopR6vDel78AAAA//8DAFBLAwQUAAYACAAAACEACVuyCOQAAAAQAQAA&#10;DwAAAGRycy9kb3ducmV2LnhtbExPPU/DMBDdkfgP1iGxtXZIaNo0l6oiYgB1oWVoNyc+kojYjmK3&#10;Dfx6zATLSU/3PvPNpHt2odF11iBEcwGMTG1VZxqE98PzbAnMeWmU7K0hhC9ysClub3KZKXs1b3TZ&#10;+4YFE+MyidB6P2Scu7olLd3cDmTC78OOWvoAx4arUV6Due75gxALrmVnQkIrB3pqqf7cnzVCeeQn&#10;sT0cX+m7rHzJX5ZNH+8Q7++mch3Odg3M0+T/FPC7IfSHIhSr7Nkox3qEZBElgYowS5MUWGCs0igG&#10;ViHEIn4EXuT8/5DiBwAA//8DAFBLAQItABQABgAIAAAAIQC2gziS/gAAAOEBAAATAAAAAAAAAAAA&#10;AAAAAAAAAABbQ29udGVudF9UeXBlc10ueG1sUEsBAi0AFAAGAAgAAAAhADj9If/WAAAAlAEAAAsA&#10;AAAAAAAAAAAAAAAALwEAAF9yZWxzLy5yZWxzUEsBAi0AFAAGAAgAAAAhAEmUu32rAgAA5gUAAA4A&#10;AAAAAAAAAAAAAAAALgIAAGRycy9lMm9Eb2MueG1sUEsBAi0AFAAGAAgAAAAhAAlbsgjkAAAAEAEA&#10;AA8AAAAAAAAAAAAAAAAABQUAAGRycy9kb3ducmV2LnhtbFBLBQYAAAAABAAEAPMAAAAWBgAAAAA=&#10;" fillcolor="white [3212]" strokecolor="#191919 [332]" strokeweight="1pt">
                <v:textbox>
                  <w:txbxContent>
                    <w:p w14:paraId="58B48154" w14:textId="6E907F38" w:rsidR="00F527AD" w:rsidRPr="00B2244F" w:rsidRDefault="00F527AD" w:rsidP="00070CBE">
                      <w:pPr>
                        <w:rPr>
                          <w:b/>
                          <w:color w:val="1A1A1A" w:themeColor="background1" w:themeShade="1A"/>
                          <w:sz w:val="26"/>
                          <w:szCs w:val="26"/>
                          <w:u w:val="single"/>
                        </w:rPr>
                      </w:pPr>
                      <w:r w:rsidRPr="00B2244F">
                        <w:rPr>
                          <w:b/>
                          <w:color w:val="1A1A1A" w:themeColor="background1" w:themeShade="1A"/>
                          <w:sz w:val="26"/>
                          <w:szCs w:val="26"/>
                          <w:u w:val="single"/>
                        </w:rPr>
                        <w:t>Art and Design Technology:</w:t>
                      </w:r>
                    </w:p>
                    <w:p w14:paraId="386D86CC" w14:textId="716092C8" w:rsidR="00AC4D1C" w:rsidRDefault="001B056E" w:rsidP="00AC4D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Exploring Egyptian painting and sculpture</w:t>
                      </w:r>
                    </w:p>
                    <w:p w14:paraId="20EC0243" w14:textId="364A47B4" w:rsidR="001B056E" w:rsidRDefault="001B056E" w:rsidP="00AC4D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Learning about Anthony Gormley, Constantin Brancusi and Henry Moore</w:t>
                      </w:r>
                    </w:p>
                    <w:p w14:paraId="5AADA007" w14:textId="0BCC97E4" w:rsidR="001B056E" w:rsidRDefault="001B056E" w:rsidP="00AC4D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Investigating hieroglyphics and their importance to Egyptians and progress</w:t>
                      </w:r>
                    </w:p>
                    <w:p w14:paraId="42EBB3FC" w14:textId="7DC1721C" w:rsidR="001B056E" w:rsidRDefault="001B056E" w:rsidP="00AC4D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Designing, creating </w:t>
                      </w:r>
                      <w:r w:rsidR="00196474"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>and evaluating their own death mask</w:t>
                      </w:r>
                    </w:p>
                    <w:p w14:paraId="0143897F" w14:textId="3F63042A" w:rsidR="00C54162" w:rsidRPr="00AC4D1C" w:rsidRDefault="00223A3A" w:rsidP="00AC4D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1A1A1A" w:themeColor="background1" w:themeShade="1A"/>
                          <w:sz w:val="26"/>
                          <w:szCs w:val="26"/>
                        </w:rPr>
                      </w:pPr>
                      <w:r>
                        <w:rPr>
                          <w:color w:val="1A1A1A" w:themeColor="background1" w:themeShade="1A"/>
                          <w:sz w:val="26"/>
                          <w:szCs w:val="26"/>
                        </w:rPr>
                        <w:t xml:space="preserve">Cooking of ancient Egyptian sweet breads and basic meals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8F2217" w:rsidRPr="000219EE" w:rsidSect="009C6D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6B5"/>
    <w:multiLevelType w:val="hybridMultilevel"/>
    <w:tmpl w:val="CFDC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7E2"/>
    <w:multiLevelType w:val="hybridMultilevel"/>
    <w:tmpl w:val="2798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5BCC"/>
    <w:multiLevelType w:val="hybridMultilevel"/>
    <w:tmpl w:val="D42C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00BD"/>
    <w:multiLevelType w:val="hybridMultilevel"/>
    <w:tmpl w:val="1CB2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0DEE"/>
    <w:multiLevelType w:val="hybridMultilevel"/>
    <w:tmpl w:val="2852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25FA0"/>
    <w:multiLevelType w:val="hybridMultilevel"/>
    <w:tmpl w:val="8212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46C34"/>
    <w:multiLevelType w:val="hybridMultilevel"/>
    <w:tmpl w:val="9EAA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82591"/>
    <w:multiLevelType w:val="hybridMultilevel"/>
    <w:tmpl w:val="BD72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B5A59"/>
    <w:multiLevelType w:val="hybridMultilevel"/>
    <w:tmpl w:val="BCE4213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17"/>
    <w:rsid w:val="000219EE"/>
    <w:rsid w:val="00070CBE"/>
    <w:rsid w:val="00072DE6"/>
    <w:rsid w:val="000C049A"/>
    <w:rsid w:val="000E4218"/>
    <w:rsid w:val="00113232"/>
    <w:rsid w:val="00143FDD"/>
    <w:rsid w:val="00150F74"/>
    <w:rsid w:val="00156AB0"/>
    <w:rsid w:val="00161239"/>
    <w:rsid w:val="0019248B"/>
    <w:rsid w:val="00196474"/>
    <w:rsid w:val="001B056E"/>
    <w:rsid w:val="00223A3A"/>
    <w:rsid w:val="00242465"/>
    <w:rsid w:val="002853C2"/>
    <w:rsid w:val="00310060"/>
    <w:rsid w:val="0031486B"/>
    <w:rsid w:val="00381822"/>
    <w:rsid w:val="00396685"/>
    <w:rsid w:val="003A4F31"/>
    <w:rsid w:val="003B7918"/>
    <w:rsid w:val="003F7D69"/>
    <w:rsid w:val="004018AF"/>
    <w:rsid w:val="004575A1"/>
    <w:rsid w:val="0046045A"/>
    <w:rsid w:val="00492C68"/>
    <w:rsid w:val="00495F32"/>
    <w:rsid w:val="004A0E02"/>
    <w:rsid w:val="0052747F"/>
    <w:rsid w:val="005D2BDE"/>
    <w:rsid w:val="005D32B2"/>
    <w:rsid w:val="00600030"/>
    <w:rsid w:val="00640962"/>
    <w:rsid w:val="00642CD2"/>
    <w:rsid w:val="00653E29"/>
    <w:rsid w:val="00686866"/>
    <w:rsid w:val="006D728B"/>
    <w:rsid w:val="00736827"/>
    <w:rsid w:val="00753722"/>
    <w:rsid w:val="00760190"/>
    <w:rsid w:val="00780D9F"/>
    <w:rsid w:val="00833F2C"/>
    <w:rsid w:val="00842EF6"/>
    <w:rsid w:val="0086056F"/>
    <w:rsid w:val="0087760E"/>
    <w:rsid w:val="0089070E"/>
    <w:rsid w:val="008C5A7E"/>
    <w:rsid w:val="008F2217"/>
    <w:rsid w:val="009C6D2D"/>
    <w:rsid w:val="009E24CD"/>
    <w:rsid w:val="009E4E9B"/>
    <w:rsid w:val="00A35C3E"/>
    <w:rsid w:val="00AC4D1C"/>
    <w:rsid w:val="00B2244F"/>
    <w:rsid w:val="00B53B45"/>
    <w:rsid w:val="00B62BB8"/>
    <w:rsid w:val="00B74056"/>
    <w:rsid w:val="00B863EF"/>
    <w:rsid w:val="00C54162"/>
    <w:rsid w:val="00D5768F"/>
    <w:rsid w:val="00D66908"/>
    <w:rsid w:val="00D74FCF"/>
    <w:rsid w:val="00D979B8"/>
    <w:rsid w:val="00DB0AEE"/>
    <w:rsid w:val="00E679D1"/>
    <w:rsid w:val="00E95F5B"/>
    <w:rsid w:val="00EC3F93"/>
    <w:rsid w:val="00F5276F"/>
    <w:rsid w:val="00F527AD"/>
    <w:rsid w:val="00FB4D47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E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Windows User</cp:lastModifiedBy>
  <cp:revision>2</cp:revision>
  <dcterms:created xsi:type="dcterms:W3CDTF">2019-01-02T11:58:00Z</dcterms:created>
  <dcterms:modified xsi:type="dcterms:W3CDTF">2019-01-02T11:58:00Z</dcterms:modified>
</cp:coreProperties>
</file>