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7" w:rsidRDefault="008F2D75">
      <w:r w:rsidRPr="008F2D75">
        <w:rPr>
          <w:noProof/>
          <w:lang w:eastAsia="en-GB"/>
        </w:rPr>
        <w:pict>
          <v:rect id="Rectangle 6" o:spid="_x0000_s1030" style="position:absolute;margin-left:-3.75pt;margin-top:289.5pt;width:205.5pt;height:266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">
            <v:textbox>
              <w:txbxContent>
                <w:p w:rsidR="002F2C93" w:rsidRDefault="002F2C93" w:rsidP="00A603CA">
                  <w:pPr>
                    <w:rPr>
                      <w:rFonts w:ascii="Arial" w:hAnsi="Arial" w:cs="Arial"/>
                      <w:b/>
                    </w:rPr>
                  </w:pPr>
                  <w:r w:rsidRPr="004374F6">
                    <w:rPr>
                      <w:rFonts w:ascii="Arial" w:hAnsi="Arial" w:cs="Arial"/>
                      <w:b/>
                    </w:rPr>
                    <w:t>Specific Area: Expressive Arts and Design (EAD</w:t>
                  </w:r>
                  <w:r w:rsidR="005475F3"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2F2C93" w:rsidRPr="00360689" w:rsidRDefault="007B39F2" w:rsidP="007B39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Role-play area- In the Home</w:t>
                  </w:r>
                  <w:r w:rsidR="00CC13D8">
                    <w:rPr>
                      <w:rFonts w:ascii="Arial" w:hAnsi="Arial" w:cs="Arial"/>
                    </w:rPr>
                    <w:t>, 3 Bears House</w:t>
                  </w:r>
                </w:p>
                <w:p w:rsidR="002F2C93" w:rsidRDefault="002F2C93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Self portraits</w:t>
                  </w:r>
                  <w:r w:rsidR="00074234">
                    <w:rPr>
                      <w:rFonts w:ascii="Arial" w:hAnsi="Arial" w:cs="Arial"/>
                    </w:rPr>
                    <w:t xml:space="preserve"> - pastels</w:t>
                  </w:r>
                </w:p>
                <w:p w:rsidR="002F2C93" w:rsidRDefault="00004FFE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chair for baby bear</w:t>
                  </w:r>
                  <w:r w:rsidR="00074234">
                    <w:rPr>
                      <w:rFonts w:ascii="Arial" w:hAnsi="Arial" w:cs="Arial"/>
                    </w:rPr>
                    <w:t xml:space="preserve"> </w:t>
                  </w:r>
                </w:p>
                <w:p w:rsidR="00004FFE" w:rsidRDefault="00004FFE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Porridge salt dough bears</w:t>
                  </w:r>
                </w:p>
                <w:p w:rsidR="008E732E" w:rsidRDefault="00CC13D8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Clay porridge pots</w:t>
                  </w:r>
                </w:p>
                <w:p w:rsidR="007B39F2" w:rsidRDefault="00CC13D8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Drama – Goldilocks and porridge pot</w:t>
                  </w:r>
                </w:p>
                <w:p w:rsidR="00074234" w:rsidRDefault="00CC13D8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Dancing and marching to </w:t>
                  </w:r>
                  <w:proofErr w:type="gramStart"/>
                  <w:r>
                    <w:rPr>
                      <w:rFonts w:ascii="Arial" w:hAnsi="Arial" w:cs="Arial"/>
                    </w:rPr>
                    <w:t>drums 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beat and rhythm, pitch – link to size of bear</w:t>
                  </w:r>
                </w:p>
                <w:p w:rsidR="001479D4" w:rsidRDefault="001479D4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Anthony Goldsworthy collage</w:t>
                  </w:r>
                </w:p>
                <w:p w:rsidR="007B39F2" w:rsidRDefault="007B39F2" w:rsidP="00A603CA">
                  <w:pPr>
                    <w:rPr>
                      <w:rFonts w:ascii="Arial" w:hAnsi="Arial" w:cs="Arial"/>
                    </w:rPr>
                  </w:pPr>
                </w:p>
                <w:p w:rsidR="002F2C93" w:rsidRDefault="002F2C93" w:rsidP="00A603CA"/>
              </w:txbxContent>
            </v:textbox>
          </v:rect>
        </w:pict>
      </w:r>
      <w:r w:rsidRPr="008F2D75">
        <w:rPr>
          <w:noProof/>
          <w:lang w:eastAsia="en-GB"/>
        </w:rPr>
        <w:pict>
          <v:rect id="Rectangle 5" o:spid="_x0000_s1029" style="position:absolute;margin-left:516.75pt;margin-top:-27pt;width:250.5pt;height:132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">
            <v:textbox>
              <w:txbxContent>
                <w:p w:rsidR="002F2C93" w:rsidRDefault="002F2C93" w:rsidP="00BE48F7">
                  <w:pPr>
                    <w:rPr>
                      <w:rFonts w:ascii="Comic Sans MS" w:hAnsi="Comic Sans MS" w:cs="Arial"/>
                      <w:b/>
                    </w:rPr>
                  </w:pPr>
                  <w:r w:rsidRPr="00702C53">
                    <w:rPr>
                      <w:rFonts w:ascii="Comic Sans MS" w:hAnsi="Comic Sans MS" w:cs="Arial"/>
                      <w:b/>
                    </w:rPr>
                    <w:t>Prime Area: Physical Development (PD)</w:t>
                  </w:r>
                </w:p>
                <w:p w:rsidR="002F2C93" w:rsidRPr="00D04295" w:rsidRDefault="002F2C93" w:rsidP="00BE48F7">
                  <w:pPr>
                    <w:rPr>
                      <w:rFonts w:ascii="Comic Sans MS" w:hAnsi="Comic Sans MS" w:cs="Arial"/>
                    </w:rPr>
                  </w:pPr>
                  <w:r w:rsidRPr="00D04295">
                    <w:rPr>
                      <w:rFonts w:ascii="Comic Sans MS" w:hAnsi="Comic Sans MS" w:cs="Arial"/>
                    </w:rPr>
                    <w:t>Playing</w:t>
                  </w:r>
                  <w:r w:rsidR="001479D4">
                    <w:rPr>
                      <w:rFonts w:ascii="Comic Sans MS" w:hAnsi="Comic Sans MS" w:cs="Arial"/>
                    </w:rPr>
                    <w:t xml:space="preserve"> ball</w:t>
                  </w:r>
                  <w:r w:rsidRPr="00D04295">
                    <w:rPr>
                      <w:rFonts w:ascii="Comic Sans MS" w:hAnsi="Comic Sans MS" w:cs="Arial"/>
                    </w:rPr>
                    <w:t xml:space="preserve"> games</w:t>
                  </w:r>
                  <w:r w:rsidR="005475F3">
                    <w:rPr>
                      <w:rFonts w:ascii="Comic Sans MS" w:hAnsi="Comic Sans MS" w:cs="Arial"/>
                    </w:rPr>
                    <w:t xml:space="preserve"> and dance</w:t>
                  </w:r>
                </w:p>
                <w:p w:rsidR="002F2C93" w:rsidRDefault="005475F3" w:rsidP="00BE48F7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Weekly outdoor learning session</w:t>
                  </w:r>
                  <w:r w:rsidR="008E732E">
                    <w:rPr>
                      <w:rFonts w:ascii="Comic Sans MS" w:hAnsi="Comic Sans MS" w:cs="Arial"/>
                    </w:rPr>
                    <w:t>/Forest School</w:t>
                  </w:r>
                </w:p>
                <w:p w:rsidR="002F2C93" w:rsidRDefault="002F2C93" w:rsidP="00BE48F7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Using equipment/tools effectively</w:t>
                  </w:r>
                </w:p>
                <w:p w:rsidR="002F2C93" w:rsidRDefault="002F2C93" w:rsidP="00BE48F7">
                  <w:pPr>
                    <w:rPr>
                      <w:rFonts w:ascii="Comic Sans MS" w:hAnsi="Comic Sans MS" w:cs="Arial"/>
                    </w:rPr>
                  </w:pPr>
                </w:p>
                <w:p w:rsidR="005475F3" w:rsidRDefault="005475F3" w:rsidP="00BE48F7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Healthy bodies and teeth</w:t>
                  </w:r>
                </w:p>
                <w:p w:rsidR="005475F3" w:rsidRPr="00D04295" w:rsidRDefault="005475F3" w:rsidP="00BE48F7">
                  <w:pPr>
                    <w:rPr>
                      <w:rFonts w:ascii="Comic Sans MS" w:hAnsi="Comic Sans MS" w:cs="Arial"/>
                    </w:rPr>
                  </w:pPr>
                </w:p>
                <w:p w:rsidR="002F2C93" w:rsidRDefault="002F2C93" w:rsidP="00A603CA"/>
              </w:txbxContent>
            </v:textbox>
          </v:rect>
        </w:pict>
      </w:r>
      <w:r w:rsidRPr="008F2D75">
        <w:rPr>
          <w:noProof/>
          <w:lang w:eastAsia="en-GB"/>
        </w:rPr>
        <w:pict>
          <v:rect id="Rectangle 8" o:spid="_x0000_s1028" style="position:absolute;margin-left:522.75pt;margin-top:109.5pt;width:246.75pt;height:280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">
            <v:textbox>
              <w:txbxContent>
                <w:p w:rsidR="002F2C93" w:rsidRDefault="002F2C93" w:rsidP="00702C53">
                  <w:pPr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702C53">
                    <w:rPr>
                      <w:rFonts w:ascii="Comic Sans MS" w:hAnsi="Comic Sans MS" w:cs="Arial"/>
                      <w:b/>
                    </w:rPr>
                    <w:t>Specific Area: Literacy</w:t>
                  </w:r>
                </w:p>
                <w:p w:rsidR="002F2C93" w:rsidRPr="00360689" w:rsidRDefault="002F2C93" w:rsidP="00360689">
                  <w:pPr>
                    <w:rPr>
                      <w:rFonts w:ascii="Comic Sans MS" w:hAnsi="Comic Sans MS" w:cs="Arial"/>
                      <w:u w:val="single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360689">
                        <w:rPr>
                          <w:rFonts w:ascii="Comic Sans MS" w:hAnsi="Comic Sans MS" w:cs="Arial"/>
                          <w:u w:val="single"/>
                        </w:rPr>
                        <w:t>Reading</w:t>
                      </w:r>
                    </w:smartTag>
                  </w:smartTag>
                </w:p>
                <w:p w:rsidR="002F2C93" w:rsidRDefault="002F2C93" w:rsidP="0078013D">
                  <w:pPr>
                    <w:rPr>
                      <w:rFonts w:ascii="Comic Sans MS" w:hAnsi="Comic Sans MS" w:cs="Arial"/>
                    </w:rPr>
                  </w:pPr>
                  <w:r w:rsidRPr="0078013D">
                    <w:rPr>
                      <w:rFonts w:ascii="Comic Sans MS" w:hAnsi="Comic Sans MS" w:cs="Arial"/>
                    </w:rPr>
                    <w:t>Class stories</w:t>
                  </w:r>
                  <w:r w:rsidR="00A119E5">
                    <w:rPr>
                      <w:rFonts w:ascii="Comic Sans MS" w:hAnsi="Comic Sans MS" w:cs="Arial"/>
                    </w:rPr>
                    <w:t xml:space="preserve"> and </w:t>
                  </w:r>
                  <w:r w:rsidR="00074234">
                    <w:rPr>
                      <w:rFonts w:ascii="Comic Sans MS" w:hAnsi="Comic Sans MS" w:cs="Arial"/>
                    </w:rPr>
                    <w:t xml:space="preserve">poems and rhymes </w:t>
                  </w:r>
                  <w:r w:rsidR="001479D4">
                    <w:rPr>
                      <w:rFonts w:ascii="Comic Sans MS" w:hAnsi="Comic Sans MS" w:cs="Arial"/>
                    </w:rPr>
                    <w:t xml:space="preserve">including </w:t>
                  </w:r>
                  <w:r w:rsidR="00CC13D8">
                    <w:rPr>
                      <w:rFonts w:ascii="Comic Sans MS" w:hAnsi="Comic Sans MS" w:cs="Arial"/>
                    </w:rPr>
                    <w:t xml:space="preserve">  Goldilocks and the 3 Bears and The Magic Porridge Pot</w:t>
                  </w:r>
                </w:p>
                <w:p w:rsidR="002F2C93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Finding information</w:t>
                  </w:r>
                </w:p>
                <w:p w:rsidR="002F2C93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 I</w:t>
                  </w:r>
                  <w:r w:rsidRPr="0078013D">
                    <w:rPr>
                      <w:rFonts w:ascii="Comic Sans MS" w:hAnsi="Comic Sans MS" w:cs="Arial"/>
                    </w:rPr>
                    <w:t>ndividual reading</w:t>
                  </w:r>
                  <w:r w:rsidR="001479D4">
                    <w:rPr>
                      <w:rFonts w:ascii="Comic Sans MS" w:hAnsi="Comic Sans MS" w:cs="Arial"/>
                    </w:rPr>
                    <w:t xml:space="preserve"> </w:t>
                  </w:r>
                  <w:r w:rsidR="005475F3">
                    <w:rPr>
                      <w:rFonts w:ascii="Comic Sans MS" w:hAnsi="Comic Sans MS" w:cs="Arial"/>
                    </w:rPr>
                    <w:t>and daily phonics</w:t>
                  </w:r>
                </w:p>
                <w:p w:rsidR="002F2C93" w:rsidRDefault="005475F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Sequencing stories</w:t>
                  </w:r>
                </w:p>
                <w:p w:rsidR="002F2C93" w:rsidRPr="00360689" w:rsidRDefault="002F2C93" w:rsidP="0078013D">
                  <w:pPr>
                    <w:rPr>
                      <w:rFonts w:ascii="Comic Sans MS" w:hAnsi="Comic Sans MS" w:cs="Arial"/>
                      <w:u w:val="single"/>
                    </w:rPr>
                  </w:pPr>
                  <w:r w:rsidRPr="00360689">
                    <w:rPr>
                      <w:rFonts w:ascii="Comic Sans MS" w:hAnsi="Comic Sans MS" w:cs="Arial"/>
                      <w:u w:val="single"/>
                    </w:rPr>
                    <w:t>Writing</w:t>
                  </w:r>
                </w:p>
                <w:p w:rsidR="002F2C93" w:rsidRPr="0078013D" w:rsidRDefault="002F2C93" w:rsidP="0078013D">
                  <w:pPr>
                    <w:rPr>
                      <w:rFonts w:ascii="Comic Sans MS" w:hAnsi="Comic Sans MS" w:cs="Arial"/>
                    </w:rPr>
                  </w:pPr>
                  <w:r w:rsidRPr="0078013D">
                    <w:rPr>
                      <w:rFonts w:ascii="Comic Sans MS" w:hAnsi="Comic Sans MS" w:cs="Arial"/>
                    </w:rPr>
                    <w:t>Using story paths</w:t>
                  </w:r>
                  <w:r>
                    <w:rPr>
                      <w:rFonts w:ascii="Comic Sans MS" w:hAnsi="Comic Sans MS" w:cs="Arial"/>
                    </w:rPr>
                    <w:t xml:space="preserve"> and handwriting patterns</w:t>
                  </w:r>
                </w:p>
                <w:p w:rsidR="002F2C93" w:rsidRPr="0078013D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Shared writing poems, labels and stories</w:t>
                  </w:r>
                </w:p>
                <w:p w:rsidR="002F2C93" w:rsidRPr="0078013D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Handwriting </w:t>
                  </w:r>
                </w:p>
                <w:p w:rsidR="002F2C93" w:rsidRPr="0078013D" w:rsidRDefault="002F2C93" w:rsidP="00702C53">
                  <w:pPr>
                    <w:jc w:val="center"/>
                    <w:rPr>
                      <w:rFonts w:ascii="Comic Sans MS" w:hAnsi="Comic Sans MS" w:cs="Arial"/>
                    </w:rPr>
                  </w:pPr>
                </w:p>
                <w:p w:rsidR="002F2C93" w:rsidRPr="00B40797" w:rsidRDefault="002F2C93" w:rsidP="00A603CA"/>
              </w:txbxContent>
            </v:textbox>
          </v:rect>
        </w:pict>
      </w:r>
      <w:r w:rsidRPr="008F2D7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pt;margin-top:149.4pt;width:233.15pt;height:135.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">
            <v:textbox>
              <w:txbxContent>
                <w:p w:rsidR="001479D4" w:rsidRDefault="002F2C93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R.E.</w:t>
                  </w:r>
                  <w:proofErr w:type="gramEnd"/>
                </w:p>
                <w:p w:rsidR="002F2C93" w:rsidRPr="001479D4" w:rsidRDefault="002F2C93">
                  <w:pPr>
                    <w:rPr>
                      <w:b/>
                      <w:sz w:val="24"/>
                      <w:szCs w:val="24"/>
                    </w:rPr>
                  </w:pPr>
                  <w:r w:rsidRPr="00694894">
                    <w:rPr>
                      <w:sz w:val="18"/>
                      <w:szCs w:val="18"/>
                    </w:rPr>
                    <w:t xml:space="preserve">Families </w:t>
                  </w:r>
                </w:p>
                <w:p w:rsidR="002F2C93" w:rsidRPr="00694894" w:rsidRDefault="00896A6A">
                  <w:pPr>
                    <w:rPr>
                      <w:sz w:val="18"/>
                      <w:szCs w:val="18"/>
                    </w:rPr>
                  </w:pPr>
                  <w:r w:rsidRPr="00694894">
                    <w:rPr>
                      <w:sz w:val="18"/>
                      <w:szCs w:val="18"/>
                    </w:rPr>
                    <w:t>Special Things, Jesus is Special</w:t>
                  </w:r>
                </w:p>
                <w:p w:rsidR="002F2C93" w:rsidRPr="00694894" w:rsidRDefault="00896A6A">
                  <w:pPr>
                    <w:rPr>
                      <w:sz w:val="18"/>
                      <w:szCs w:val="18"/>
                    </w:rPr>
                  </w:pPr>
                  <w:r w:rsidRPr="00694894">
                    <w:rPr>
                      <w:sz w:val="18"/>
                      <w:szCs w:val="18"/>
                    </w:rPr>
                    <w:t>The Church</w:t>
                  </w:r>
                  <w:r w:rsidR="00074234">
                    <w:rPr>
                      <w:sz w:val="18"/>
                      <w:szCs w:val="18"/>
                    </w:rPr>
                    <w:t xml:space="preserve"> </w:t>
                  </w:r>
                </w:p>
                <w:p w:rsidR="002F2C93" w:rsidRPr="00694894" w:rsidRDefault="002F2C93">
                  <w:pPr>
                    <w:rPr>
                      <w:sz w:val="18"/>
                      <w:szCs w:val="18"/>
                    </w:rPr>
                  </w:pPr>
                  <w:r w:rsidRPr="00694894">
                    <w:rPr>
                      <w:sz w:val="18"/>
                      <w:szCs w:val="18"/>
                    </w:rPr>
                    <w:t>Harvest</w:t>
                  </w:r>
                  <w:r w:rsidR="00896A6A" w:rsidRPr="00694894">
                    <w:rPr>
                      <w:sz w:val="18"/>
                      <w:szCs w:val="18"/>
                    </w:rPr>
                    <w:t xml:space="preserve"> food and gifts</w:t>
                  </w:r>
                </w:p>
                <w:p w:rsidR="00694894" w:rsidRPr="00694894" w:rsidRDefault="000742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Prodigal Son</w:t>
                  </w:r>
                </w:p>
                <w:p w:rsidR="00694894" w:rsidRPr="0031543E" w:rsidRDefault="00694894"/>
                <w:p w:rsidR="002F2C93" w:rsidRDefault="002F2C9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F2C93" w:rsidRPr="00CF4D04" w:rsidRDefault="002F2C9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F2D75">
        <w:rPr>
          <w:noProof/>
          <w:lang w:eastAsia="en-GB"/>
        </w:rPr>
        <w:pict>
          <v:rect id="Rectangle 3" o:spid="_x0000_s1027" style="position:absolute;margin-left:-5.25pt;margin-top:-25.5pt;width:224.25pt;height:169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0JKgIAAE8EAAAOAAAAZHJzL2Uyb0RvYy54bWysVNuO0zAQfUfiHyy/0zSh3W2jpqtVlyKk&#10;BVYsfIDjOImFb4zdpuXrGTvdbh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">
            <v:textbox>
              <w:txbxContent>
                <w:p w:rsidR="002F2C93" w:rsidRPr="001479D4" w:rsidRDefault="002F2C93" w:rsidP="00A603CA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479D4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Prime Area: Personal, Social and Emotional development (PSED)</w:t>
                  </w:r>
                  <w:r w:rsidR="00CC13D8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and RS</w:t>
                  </w:r>
                  <w:r w:rsidR="001479D4" w:rsidRPr="001479D4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E</w:t>
                  </w:r>
                </w:p>
                <w:p w:rsidR="002F2C93" w:rsidRPr="00A119E5" w:rsidRDefault="00CC13D8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Daily </w:t>
                  </w:r>
                  <w:r w:rsidR="002F2C93"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Circle</w:t>
                  </w:r>
                  <w:proofErr w:type="gramEnd"/>
                  <w:r w:rsidR="002F2C93"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Time</w:t>
                  </w:r>
                </w:p>
                <w:p w:rsidR="002F2C93" w:rsidRPr="00A119E5" w:rsidRDefault="00004FFE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Healthy eating</w:t>
                  </w:r>
                </w:p>
                <w:p w:rsidR="002F2C93" w:rsidRPr="00A119E5" w:rsidRDefault="002D747A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My </w:t>
                  </w:r>
                  <w:r w:rsidR="00417A73"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>Feelings</w:t>
                  </w:r>
                </w:p>
                <w:p w:rsidR="002F2C93" w:rsidRDefault="002F2C93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>Building friendships</w:t>
                  </w:r>
                </w:p>
                <w:p w:rsidR="00A119E5" w:rsidRPr="00A119E5" w:rsidRDefault="001479D4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My Body – keeping clean and hand washing</w:t>
                  </w:r>
                </w:p>
                <w:p w:rsidR="002F2C93" w:rsidRDefault="002F2C93" w:rsidP="00A603CA"/>
              </w:txbxContent>
            </v:textbox>
          </v:rect>
        </w:pict>
      </w:r>
      <w:r w:rsidRPr="008F2D75">
        <w:rPr>
          <w:noProof/>
          <w:lang w:eastAsia="en-GB"/>
        </w:rPr>
        <w:pict>
          <v:rect id="Rectangle 2" o:spid="_x0000_s1031" style="position:absolute;margin-left:249.75pt;margin-top:163.5pt;width:249pt;height:180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" fillcolor="#f79646" strokecolor="#f2f2f2" strokeweight="3pt">
            <v:fill color2="#fdeada" focus="100%" type="gradient"/>
            <v:shadow on="t" color="#974706" opacity=".5" offset="1pt"/>
            <v:textbox>
              <w:txbxContent>
                <w:p w:rsidR="002F2C93" w:rsidRPr="00CF4D04" w:rsidRDefault="002F2C93" w:rsidP="00CF4D0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F4D04">
                    <w:rPr>
                      <w:b/>
                      <w:sz w:val="32"/>
                      <w:szCs w:val="32"/>
                    </w:rPr>
                    <w:t>ACORN CLASS</w:t>
                  </w:r>
                </w:p>
                <w:p w:rsidR="002F2C93" w:rsidRDefault="002F2C93" w:rsidP="00CF4D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Autumn Term First Half: Theme...</w:t>
                  </w:r>
                </w:p>
                <w:p w:rsidR="00417A73" w:rsidRPr="00A119E5" w:rsidRDefault="00CC13D8" w:rsidP="00CF4D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b/>
                      <w:sz w:val="40"/>
                      <w:szCs w:val="40"/>
                    </w:rPr>
                    <w:t>Porridge Stories</w:t>
                  </w:r>
                  <w:r w:rsidR="00074234">
                    <w:rPr>
                      <w:b/>
                      <w:sz w:val="40"/>
                      <w:szCs w:val="40"/>
                    </w:rPr>
                    <w:t xml:space="preserve"> and Harvest</w:t>
                  </w:r>
                </w:p>
                <w:bookmarkEnd w:id="0"/>
                <w:p w:rsidR="002F2C93" w:rsidRPr="00B40797" w:rsidRDefault="002F2C93" w:rsidP="007B39F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86A4A">
                    <w:rPr>
                      <w:b/>
                      <w:sz w:val="20"/>
                      <w:szCs w:val="20"/>
                    </w:rPr>
                    <w:t>To include a visit to the church</w:t>
                  </w:r>
                  <w:r w:rsidR="000742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2F2C93" w:rsidRDefault="002F2C93" w:rsidP="00702C53">
                  <w:pPr>
                    <w:jc w:val="center"/>
                  </w:pPr>
                </w:p>
                <w:p w:rsidR="002F2C93" w:rsidRDefault="002F2C93"/>
              </w:txbxContent>
            </v:textbox>
          </v:rect>
        </w:pict>
      </w:r>
      <w:r w:rsidRPr="008F2D75">
        <w:rPr>
          <w:noProof/>
          <w:lang w:eastAsia="en-GB"/>
        </w:rPr>
        <w:pict>
          <v:rect id="Rectangle 9" o:spid="_x0000_s1033" style="position:absolute;margin-left:456.5pt;margin-top:396pt;width:309.75pt;height:159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mkKQIAAE8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">
            <v:textbox>
              <w:txbxContent>
                <w:p w:rsidR="002F2C93" w:rsidRDefault="002F2C93" w:rsidP="004374F6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Specific Area: Mathematics (M)</w:t>
                  </w:r>
                </w:p>
                <w:p w:rsidR="002F2C93" w:rsidRDefault="002F2C93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Co</w:t>
                  </w:r>
                  <w:r w:rsidR="00DA39A9">
                    <w:rPr>
                      <w:rFonts w:ascii="Comic Sans MS" w:hAnsi="Comic Sans MS" w:cs="Arial"/>
                      <w:sz w:val="20"/>
                      <w:szCs w:val="20"/>
                    </w:rPr>
                    <w:t>unting, matching</w:t>
                  </w:r>
                  <w:r w:rsidR="00004FFE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="00004FFE">
                    <w:rPr>
                      <w:rFonts w:ascii="Comic Sans MS" w:hAnsi="Comic Sans MS" w:cs="Arial"/>
                      <w:sz w:val="20"/>
                      <w:szCs w:val="20"/>
                    </w:rPr>
                    <w:t>subitising</w:t>
                  </w:r>
                  <w:proofErr w:type="spellEnd"/>
                  <w:r w:rsidR="00004FFE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</w:t>
                  </w:r>
                  <w:r w:rsidR="00DA39A9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and</w:t>
                  </w:r>
                  <w:proofErr w:type="gramEnd"/>
                  <w:r w:rsidR="00DA39A9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naming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numbers</w:t>
                  </w:r>
                </w:p>
                <w:p w:rsidR="002F2C93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O</w:t>
                  </w:r>
                  <w:r w:rsidR="002F2C93">
                    <w:rPr>
                      <w:rFonts w:ascii="Comic Sans MS" w:hAnsi="Comic Sans MS" w:cs="Arial"/>
                      <w:sz w:val="20"/>
                      <w:szCs w:val="20"/>
                    </w:rPr>
                    <w:t>rdering numbers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and sequencing</w:t>
                  </w:r>
                  <w:r w:rsidR="00004FFE">
                    <w:rPr>
                      <w:rFonts w:ascii="Comic Sans MS" w:hAnsi="Comic Sans MS" w:cs="Arial"/>
                      <w:sz w:val="20"/>
                      <w:szCs w:val="20"/>
                    </w:rPr>
                    <w:t>, o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ne more and one less</w:t>
                  </w:r>
                </w:p>
                <w:p w:rsidR="002F2C93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Partitioning to create number bonds and begin to record</w:t>
                  </w:r>
                </w:p>
                <w:p w:rsidR="002F2C93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Describe and name 2D shapes, patterns and position</w:t>
                  </w:r>
                </w:p>
                <w:p w:rsidR="00004FFE" w:rsidRPr="003D5C4A" w:rsidRDefault="00004FFE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Sizes, capacity and weight</w:t>
                  </w:r>
                </w:p>
                <w:p w:rsidR="002F2C93" w:rsidRPr="00BE48F7" w:rsidRDefault="002F2C93" w:rsidP="004374F6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</w:p>
                <w:p w:rsidR="002F2C93" w:rsidRDefault="002F2C93" w:rsidP="004374F6"/>
                <w:p w:rsidR="002F2C93" w:rsidRDefault="002F2C93" w:rsidP="004374F6"/>
              </w:txbxContent>
            </v:textbox>
          </v:rect>
        </w:pict>
      </w:r>
      <w:r w:rsidRPr="008F2D75">
        <w:rPr>
          <w:noProof/>
          <w:lang w:eastAsia="en-GB"/>
        </w:rPr>
        <w:pict>
          <v:rect id="Rectangle 7" o:spid="_x0000_s1032" style="position:absolute;margin-left:213pt;margin-top:344.25pt;width:233.25pt;height:2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">
            <v:textbox>
              <w:txbxContent>
                <w:p w:rsidR="008E732E" w:rsidRDefault="002F2C93" w:rsidP="004374F6">
                  <w:pPr>
                    <w:rPr>
                      <w:rFonts w:ascii="Comic Sans MS" w:hAnsi="Comic Sans MS" w:cs="Arial"/>
                      <w:b/>
                    </w:rPr>
                  </w:pPr>
                  <w:r>
                    <w:rPr>
                      <w:rFonts w:ascii="Comic Sans MS" w:hAnsi="Comic Sans MS" w:cs="Arial"/>
                      <w:b/>
                    </w:rPr>
                    <w:t>Specific Area: Understanding the World (</w:t>
                  </w:r>
                  <w:r w:rsidRPr="00702C53">
                    <w:rPr>
                      <w:rFonts w:ascii="Comic Sans MS" w:hAnsi="Comic Sans MS" w:cs="Arial"/>
                      <w:b/>
                    </w:rPr>
                    <w:t>UW)</w:t>
                  </w:r>
                </w:p>
                <w:p w:rsidR="002F2C93" w:rsidRPr="00004FFE" w:rsidRDefault="007B39F2" w:rsidP="004374F6">
                  <w:pPr>
                    <w:rPr>
                      <w:rFonts w:ascii="Comic Sans MS" w:hAnsi="Comic Sans MS" w:cs="Arial"/>
                      <w:b/>
                    </w:rPr>
                  </w:pPr>
                  <w:r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Our</w:t>
                  </w:r>
                  <w:r w:rsidR="002F2C93"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Families</w:t>
                  </w:r>
                  <w:r w:rsidR="00004FFE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and where we live - maps</w:t>
                  </w:r>
                </w:p>
                <w:p w:rsidR="002F2C93" w:rsidRDefault="00CC2DBE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Vegetables – making soup, growing seeds, tasting</w:t>
                  </w:r>
                </w:p>
                <w:p w:rsidR="00A119E5" w:rsidRDefault="00004FFE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Making porridge – keeping it hot/cooling it down</w:t>
                  </w:r>
                </w:p>
                <w:p w:rsidR="00004FFE" w:rsidRPr="007B39F2" w:rsidRDefault="00004FFE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Making magic porri</w:t>
                  </w:r>
                  <w:r w:rsidR="00CC2DBE">
                    <w:rPr>
                      <w:rFonts w:ascii="Comic Sans MS" w:hAnsi="Comic Sans MS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ge</w:t>
                  </w:r>
                </w:p>
                <w:p w:rsidR="002F2C93" w:rsidRPr="007B39F2" w:rsidRDefault="002F2C93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>Weekly Outdoor Learning Session-Autumn</w:t>
                  </w:r>
                </w:p>
                <w:p w:rsidR="007B39F2" w:rsidRDefault="007B39F2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Signs of </w:t>
                  </w:r>
                  <w:proofErr w:type="gram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Autumn</w:t>
                  </w:r>
                  <w:proofErr w:type="gramEnd"/>
                </w:p>
                <w:p w:rsidR="007B39F2" w:rsidRDefault="00004FFE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Sorting soft/hard materials</w:t>
                  </w:r>
                  <w:r w:rsidR="00CC2DBE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and vegetables</w:t>
                  </w:r>
                </w:p>
                <w:p w:rsidR="007B39F2" w:rsidRDefault="007B39F2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7B39F2" w:rsidRPr="007B39F2" w:rsidRDefault="007B39F2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Signs of </w:t>
                  </w:r>
                  <w:proofErr w:type="gram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Autumn</w:t>
                  </w:r>
                  <w:proofErr w:type="gramEnd"/>
                </w:p>
                <w:p w:rsidR="002F2C93" w:rsidRPr="00702C53" w:rsidRDefault="002F2C93" w:rsidP="004374F6">
                  <w:pPr>
                    <w:rPr>
                      <w:rFonts w:ascii="Comic Sans MS" w:hAnsi="Comic Sans MS" w:cs="Arial"/>
                      <w:b/>
                    </w:rPr>
                  </w:pPr>
                </w:p>
                <w:p w:rsidR="002F2C93" w:rsidRDefault="002F2C93" w:rsidP="00A603CA"/>
                <w:p w:rsidR="002F2C93" w:rsidRDefault="002F2C93" w:rsidP="00A603CA"/>
              </w:txbxContent>
            </v:textbox>
          </v:rect>
        </w:pict>
      </w:r>
      <w:r w:rsidRPr="008F2D75">
        <w:rPr>
          <w:noProof/>
          <w:lang w:eastAsia="en-GB"/>
        </w:rPr>
        <w:pict>
          <v:rect id="Rectangle 4" o:spid="_x0000_s1034" style="position:absolute;margin-left:231pt;margin-top:-27pt;width:278.25pt;height:1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">
            <v:textbox>
              <w:txbxContent>
                <w:p w:rsidR="002F2C93" w:rsidRDefault="002F2C93" w:rsidP="00A603CA">
                  <w:pPr>
                    <w:rPr>
                      <w:rFonts w:ascii="Comic Sans MS" w:hAnsi="Comic Sans MS" w:cs="Arial"/>
                      <w:b/>
                    </w:rPr>
                  </w:pPr>
                  <w:r w:rsidRPr="00702C53">
                    <w:rPr>
                      <w:rFonts w:ascii="Comic Sans MS" w:hAnsi="Comic Sans MS" w:cs="Arial"/>
                      <w:b/>
                    </w:rPr>
                    <w:t>Prime Area: Communication and Language (CL)</w:t>
                  </w:r>
                </w:p>
                <w:p w:rsidR="002F2C93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Listening with attention</w:t>
                  </w:r>
                </w:p>
                <w:p w:rsidR="002F2C93" w:rsidRPr="00D04295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Respond to a story with imagination and enthusiasm</w:t>
                  </w:r>
                </w:p>
                <w:p w:rsidR="002F2C93" w:rsidRPr="00D04295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Talk about themselves and own experiences</w:t>
                  </w:r>
                </w:p>
                <w:p w:rsidR="002F2C93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Drama-use appropriate language to recreate roles</w:t>
                  </w:r>
                </w:p>
                <w:p w:rsidR="002F2C93" w:rsidRPr="00D04295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Role-play area- In the Home</w:t>
                  </w:r>
                  <w:r w:rsidR="00CC13D8">
                    <w:rPr>
                      <w:rFonts w:ascii="Comic Sans MS" w:hAnsi="Comic Sans MS" w:cs="Arial"/>
                    </w:rPr>
                    <w:t xml:space="preserve"> and 3 Bears House</w:t>
                  </w:r>
                </w:p>
                <w:p w:rsidR="002F2C93" w:rsidRPr="007E214E" w:rsidRDefault="002F2C93" w:rsidP="001B7D07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en-GB"/>
                    </w:rPr>
                  </w:pPr>
                </w:p>
              </w:txbxContent>
            </v:textbox>
          </v:rect>
        </w:pict>
      </w:r>
    </w:p>
    <w:sectPr w:rsidR="000D7B17" w:rsidSect="00A60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84E5B"/>
    <w:multiLevelType w:val="hybridMultilevel"/>
    <w:tmpl w:val="C6F09FFA"/>
    <w:lvl w:ilvl="0" w:tplc="4A7CE5A0">
      <w:start w:val="18"/>
      <w:numFmt w:val="bullet"/>
      <w:lvlText w:val="-"/>
      <w:lvlJc w:val="left"/>
      <w:pPr>
        <w:ind w:left="183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3CA"/>
    <w:rsid w:val="00004FFE"/>
    <w:rsid w:val="00074234"/>
    <w:rsid w:val="00081CD0"/>
    <w:rsid w:val="000D7B17"/>
    <w:rsid w:val="001042FE"/>
    <w:rsid w:val="001479D4"/>
    <w:rsid w:val="001679B6"/>
    <w:rsid w:val="00192470"/>
    <w:rsid w:val="001B7D07"/>
    <w:rsid w:val="002D747A"/>
    <w:rsid w:val="002F2C93"/>
    <w:rsid w:val="0031543E"/>
    <w:rsid w:val="0031763F"/>
    <w:rsid w:val="00360689"/>
    <w:rsid w:val="003D5C4A"/>
    <w:rsid w:val="00417A73"/>
    <w:rsid w:val="004374F6"/>
    <w:rsid w:val="004810C1"/>
    <w:rsid w:val="004F578A"/>
    <w:rsid w:val="005475F3"/>
    <w:rsid w:val="005765B0"/>
    <w:rsid w:val="00597F87"/>
    <w:rsid w:val="005C7A88"/>
    <w:rsid w:val="00604D0A"/>
    <w:rsid w:val="00616A11"/>
    <w:rsid w:val="00694894"/>
    <w:rsid w:val="0069721D"/>
    <w:rsid w:val="006D5C7B"/>
    <w:rsid w:val="006D7096"/>
    <w:rsid w:val="00702C53"/>
    <w:rsid w:val="00741C31"/>
    <w:rsid w:val="0078013D"/>
    <w:rsid w:val="007B39F2"/>
    <w:rsid w:val="007E174A"/>
    <w:rsid w:val="007E214E"/>
    <w:rsid w:val="00813B8B"/>
    <w:rsid w:val="00820584"/>
    <w:rsid w:val="008618C8"/>
    <w:rsid w:val="00896A6A"/>
    <w:rsid w:val="008A6460"/>
    <w:rsid w:val="008E732E"/>
    <w:rsid w:val="008F2D75"/>
    <w:rsid w:val="009C5848"/>
    <w:rsid w:val="00A119E5"/>
    <w:rsid w:val="00A603CA"/>
    <w:rsid w:val="00A72944"/>
    <w:rsid w:val="00A86A4A"/>
    <w:rsid w:val="00B40797"/>
    <w:rsid w:val="00B963AF"/>
    <w:rsid w:val="00BE48F7"/>
    <w:rsid w:val="00C569F7"/>
    <w:rsid w:val="00C57EAC"/>
    <w:rsid w:val="00C620CB"/>
    <w:rsid w:val="00CC13D8"/>
    <w:rsid w:val="00CC2DBE"/>
    <w:rsid w:val="00CF4D04"/>
    <w:rsid w:val="00D04295"/>
    <w:rsid w:val="00D1211F"/>
    <w:rsid w:val="00D44737"/>
    <w:rsid w:val="00D7191D"/>
    <w:rsid w:val="00D71FC7"/>
    <w:rsid w:val="00DA39A9"/>
    <w:rsid w:val="00DF1866"/>
    <w:rsid w:val="00E83E9D"/>
    <w:rsid w:val="00EB3A01"/>
    <w:rsid w:val="00EF15DA"/>
    <w:rsid w:val="00EF330D"/>
    <w:rsid w:val="00F26D95"/>
    <w:rsid w:val="00F73D78"/>
    <w:rsid w:val="00FA20C9"/>
    <w:rsid w:val="00FE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Jo</dc:creator>
  <cp:lastModifiedBy>Owner</cp:lastModifiedBy>
  <cp:revision>2</cp:revision>
  <cp:lastPrinted>2013-09-05T07:28:00Z</cp:lastPrinted>
  <dcterms:created xsi:type="dcterms:W3CDTF">2022-07-20T09:04:00Z</dcterms:created>
  <dcterms:modified xsi:type="dcterms:W3CDTF">2022-07-20T09:04:00Z</dcterms:modified>
</cp:coreProperties>
</file>