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4166" w14:textId="18EBD32D" w:rsidR="00C45D85" w:rsidRDefault="00C45D85" w:rsidP="00C45D85">
      <w:r>
        <w:rPr>
          <w:noProof/>
          <w:lang w:eastAsia="en-GB"/>
        </w:rPr>
        <mc:AlternateContent>
          <mc:Choice Requires="wps">
            <w:drawing>
              <wp:anchor distT="45720" distB="45720" distL="114300" distR="114300" simplePos="0" relativeHeight="251660288" behindDoc="1" locked="0" layoutInCell="1" allowOverlap="1" wp14:anchorId="39E2C61D" wp14:editId="150EB5DB">
                <wp:simplePos x="0" y="0"/>
                <wp:positionH relativeFrom="column">
                  <wp:posOffset>6010275</wp:posOffset>
                </wp:positionH>
                <wp:positionV relativeFrom="paragraph">
                  <wp:posOffset>-857250</wp:posOffset>
                </wp:positionV>
                <wp:extent cx="2360930" cy="25241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24125"/>
                        </a:xfrm>
                        <a:prstGeom prst="rect">
                          <a:avLst/>
                        </a:prstGeom>
                        <a:solidFill>
                          <a:srgbClr val="FFFFFF"/>
                        </a:solidFill>
                        <a:ln w="9525">
                          <a:solidFill>
                            <a:srgbClr val="000000"/>
                          </a:solidFill>
                          <a:miter lim="800000"/>
                          <a:headEnd/>
                          <a:tailEnd/>
                        </a:ln>
                      </wps:spPr>
                      <wps:txbx>
                        <w:txbxContent>
                          <w:p w14:paraId="019E7493" w14:textId="48062F74" w:rsidR="00C45D85" w:rsidRDefault="0026479A" w:rsidP="00C45D85">
                            <w:pPr>
                              <w:spacing w:after="0"/>
                              <w:jc w:val="center"/>
                            </w:pPr>
                            <w:r>
                              <w:t xml:space="preserve">Maths </w:t>
                            </w:r>
                            <w:r w:rsidR="00C45D85">
                              <w:t>Year 3</w:t>
                            </w:r>
                          </w:p>
                          <w:p w14:paraId="36EADDFB" w14:textId="5039ABE0" w:rsidR="00C45D85" w:rsidRDefault="00C45D85" w:rsidP="00C45D85">
                            <w:pPr>
                              <w:spacing w:after="0"/>
                              <w:jc w:val="center"/>
                            </w:pPr>
                            <w:r>
                              <w:t xml:space="preserve">The children will be </w:t>
                            </w:r>
                            <w:r w:rsidR="0069672D">
                              <w:t>building on their understanding of place value and number, recognising the value of each digit in larger numbers, representing numbers in different ways and learning the formal written methods for addition and subtraction.</w:t>
                            </w:r>
                          </w:p>
                          <w:p w14:paraId="6B52B0F6" w14:textId="6C1866E8" w:rsidR="00C45D85" w:rsidRDefault="0026479A" w:rsidP="00C45D85">
                            <w:pPr>
                              <w:spacing w:after="0"/>
                              <w:jc w:val="center"/>
                            </w:pPr>
                            <w:r>
                              <w:t xml:space="preserve">Maths </w:t>
                            </w:r>
                            <w:r w:rsidR="00C45D85">
                              <w:t>Year 4</w:t>
                            </w:r>
                          </w:p>
                          <w:p w14:paraId="5E5BBD4F" w14:textId="28C795DF" w:rsidR="00C45D85" w:rsidRDefault="0069672D" w:rsidP="00C45D85">
                            <w:pPr>
                              <w:spacing w:after="0"/>
                              <w:jc w:val="both"/>
                            </w:pPr>
                            <w:r>
                              <w:t>Maple class will work on larger numbers, deepening their understanding of place value. The children will learn Roman Numerals, squared numbers and revisit column addition and subtraction. They will use written methods for multiplication and division and learn multiplication and division facts.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E2C61D" id="_x0000_t202" coordsize="21600,21600" o:spt="202" path="m,l,21600r21600,l21600,xe">
                <v:stroke joinstyle="miter"/>
                <v:path gradientshapeok="t" o:connecttype="rect"/>
              </v:shapetype>
              <v:shape id="Text Box 2" o:spid="_x0000_s1026" type="#_x0000_t202" style="position:absolute;margin-left:473.25pt;margin-top:-67.5pt;width:185.9pt;height:198.7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">
                <v:textbox>
                  <w:txbxContent>
                    <w:p w14:paraId="019E7493" w14:textId="48062F74" w:rsidR="00C45D85" w:rsidRDefault="0026479A" w:rsidP="00C45D85">
                      <w:pPr>
                        <w:spacing w:after="0"/>
                        <w:jc w:val="center"/>
                      </w:pPr>
                      <w:r>
                        <w:t xml:space="preserve">Maths </w:t>
                      </w:r>
                      <w:r w:rsidR="00C45D85">
                        <w:t>Year 3</w:t>
                      </w:r>
                    </w:p>
                    <w:p w14:paraId="36EADDFB" w14:textId="5039ABE0" w:rsidR="00C45D85" w:rsidRDefault="00C45D85" w:rsidP="00C45D85">
                      <w:pPr>
                        <w:spacing w:after="0"/>
                        <w:jc w:val="center"/>
                      </w:pPr>
                      <w:r>
                        <w:t xml:space="preserve">The children will be </w:t>
                      </w:r>
                      <w:r w:rsidR="0069672D">
                        <w:t>building on their understanding of place value and number, recognising the value of each digit in larger numbers, representing numbers in different ways and learning the formal written methods for addition and subtraction.</w:t>
                      </w:r>
                    </w:p>
                    <w:p w14:paraId="6B52B0F6" w14:textId="6C1866E8" w:rsidR="00C45D85" w:rsidRDefault="0026479A" w:rsidP="00C45D85">
                      <w:pPr>
                        <w:spacing w:after="0"/>
                        <w:jc w:val="center"/>
                      </w:pPr>
                      <w:r>
                        <w:t xml:space="preserve">Maths </w:t>
                      </w:r>
                      <w:r w:rsidR="00C45D85">
                        <w:t>Year 4</w:t>
                      </w:r>
                    </w:p>
                    <w:p w14:paraId="5E5BBD4F" w14:textId="28C795DF" w:rsidR="00C45D85" w:rsidRDefault="0069672D" w:rsidP="00C45D85">
                      <w:pPr>
                        <w:spacing w:after="0"/>
                        <w:jc w:val="both"/>
                      </w:pPr>
                      <w:r>
                        <w:t>Maple class will work on larger numbers, deepening their understanding of place value. The children will learn Roman Numerals, squared numbers and revisit column addition and subtraction. They will use written methods for multiplication and division and learn multiplication and division facts.</w:t>
                      </w:r>
                    </w:p>
                  </w:txbxContent>
                </v:textbox>
              </v:shape>
            </w:pict>
          </mc:Fallback>
        </mc:AlternateContent>
      </w:r>
      <w:r>
        <w:rPr>
          <w:noProof/>
          <w:lang w:eastAsia="en-GB"/>
        </w:rPr>
        <mc:AlternateContent>
          <mc:Choice Requires="wps">
            <w:drawing>
              <wp:anchor distT="45720" distB="45720" distL="114300" distR="114300" simplePos="0" relativeHeight="251665408" behindDoc="1" locked="0" layoutInCell="1" allowOverlap="1" wp14:anchorId="47644EE8" wp14:editId="7ED9227A">
                <wp:simplePos x="0" y="0"/>
                <wp:positionH relativeFrom="column">
                  <wp:posOffset>6019800</wp:posOffset>
                </wp:positionH>
                <wp:positionV relativeFrom="paragraph">
                  <wp:posOffset>3007832</wp:posOffset>
                </wp:positionV>
                <wp:extent cx="2360930" cy="1404620"/>
                <wp:effectExtent l="0" t="0" r="1714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F1BBF9" w14:textId="77777777" w:rsidR="00C45D85" w:rsidRDefault="00C45D85" w:rsidP="00C45D85">
                            <w:pPr>
                              <w:spacing w:after="0"/>
                              <w:jc w:val="center"/>
                            </w:pPr>
                            <w:r>
                              <w:t>Music</w:t>
                            </w:r>
                          </w:p>
                          <w:p w14:paraId="3EC5273C" w14:textId="043F0DB6" w:rsidR="00C45D85" w:rsidRDefault="006256AF" w:rsidP="00C45D85">
                            <w:pPr>
                              <w:spacing w:after="0"/>
                              <w:jc w:val="center"/>
                            </w:pPr>
                            <w:r>
                              <w:t>Maple class will have fortnightly music lessons with Mr. Hall. We will be practicing singing for the Harvest Festival and Christmas. We will learn about a range of instruments, look at tempo and volume and recreate music inspired by ‘In the Hall of the Mountain King’.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644EE8" id="Text Box 7" o:spid="_x0000_s1027" type="#_x0000_t202" style="position:absolute;margin-left:474pt;margin-top:236.8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">
                <v:textbox style="mso-fit-shape-to-text:t">
                  <w:txbxContent>
                    <w:p w14:paraId="72F1BBF9" w14:textId="77777777" w:rsidR="00C45D85" w:rsidRDefault="00C45D85" w:rsidP="00C45D85">
                      <w:pPr>
                        <w:spacing w:after="0"/>
                        <w:jc w:val="center"/>
                      </w:pPr>
                      <w:r>
                        <w:t>Music</w:t>
                      </w:r>
                    </w:p>
                    <w:p w14:paraId="3EC5273C" w14:textId="043F0DB6" w:rsidR="00C45D85" w:rsidRDefault="006256AF" w:rsidP="00C45D85">
                      <w:pPr>
                        <w:spacing w:after="0"/>
                        <w:jc w:val="center"/>
                      </w:pPr>
                      <w:r>
                        <w:t>Maple class will have fortnightly music lessons with Mr. Hall. We will be practicing singing for the Harvest Festival and Christmas. We will learn about a range of instruments, look at tempo and volume and recreate music inspired by ‘In the Hall of the Mountain King’.</w:t>
                      </w:r>
                    </w:p>
                  </w:txbxContent>
                </v:textbox>
              </v:shape>
            </w:pict>
          </mc:Fallback>
        </mc:AlternateContent>
      </w:r>
      <w:r>
        <w:rPr>
          <w:noProof/>
          <w:lang w:eastAsia="en-GB"/>
        </w:rPr>
        <mc:AlternateContent>
          <mc:Choice Requires="wps">
            <w:drawing>
              <wp:anchor distT="45720" distB="45720" distL="114300" distR="114300" simplePos="0" relativeHeight="251664384" behindDoc="1" locked="0" layoutInCell="1" allowOverlap="1" wp14:anchorId="5C14A4D1" wp14:editId="1F03D798">
                <wp:simplePos x="0" y="0"/>
                <wp:positionH relativeFrom="column">
                  <wp:posOffset>6019963</wp:posOffset>
                </wp:positionH>
                <wp:positionV relativeFrom="paragraph">
                  <wp:posOffset>1760220</wp:posOffset>
                </wp:positionV>
                <wp:extent cx="2360930" cy="1404620"/>
                <wp:effectExtent l="0" t="0" r="1714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DD012A" w14:textId="77777777" w:rsidR="00C45D85" w:rsidRDefault="00C45D85" w:rsidP="00C45D85">
                            <w:pPr>
                              <w:spacing w:after="0"/>
                              <w:jc w:val="center"/>
                            </w:pPr>
                            <w:r>
                              <w:t>Computing</w:t>
                            </w:r>
                          </w:p>
                          <w:p w14:paraId="1F827CDB" w14:textId="71103E20" w:rsidR="00C45D85" w:rsidRDefault="00E90362" w:rsidP="00C45D85">
                            <w:pPr>
                              <w:spacing w:after="0"/>
                              <w:jc w:val="center"/>
                            </w:pPr>
                            <w:r>
                              <w:t>The children will continue to learn the importance of e-safety, how to use technology safely across a range of digital devices, recognise acceptable and unacceptable behaviour, and how to report concerns. Children will learn the basics of touch typing.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14A4D1" id="Text Box 6" o:spid="_x0000_s1028" type="#_x0000_t202" style="position:absolute;margin-left:474pt;margin-top:138.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VO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BF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">
                <v:textbox style="mso-fit-shape-to-text:t">
                  <w:txbxContent>
                    <w:p w14:paraId="1EDD012A" w14:textId="77777777" w:rsidR="00C45D85" w:rsidRDefault="00C45D85" w:rsidP="00C45D85">
                      <w:pPr>
                        <w:spacing w:after="0"/>
                        <w:jc w:val="center"/>
                      </w:pPr>
                      <w:r>
                        <w:t>Computing</w:t>
                      </w:r>
                    </w:p>
                    <w:p w14:paraId="1F827CDB" w14:textId="71103E20" w:rsidR="00C45D85" w:rsidRDefault="00E90362" w:rsidP="00C45D85">
                      <w:pPr>
                        <w:spacing w:after="0"/>
                        <w:jc w:val="center"/>
                      </w:pPr>
                      <w:r>
                        <w:t>The children will continue to learn the importance of e-safety, how to use technology safely across a range of digital devices, recognise acceptable and unacceptable behaviour, and how to report concerns. Children will learn the basics of touch typing.</w:t>
                      </w:r>
                    </w:p>
                  </w:txbxContent>
                </v:textbox>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7172AABF" wp14:editId="570D5AFF">
                <wp:simplePos x="0" y="0"/>
                <wp:positionH relativeFrom="column">
                  <wp:posOffset>6020435</wp:posOffset>
                </wp:positionH>
                <wp:positionV relativeFrom="paragraph">
                  <wp:posOffset>4267672</wp:posOffset>
                </wp:positionV>
                <wp:extent cx="2360930" cy="1404620"/>
                <wp:effectExtent l="0" t="0" r="1714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BF3328" w14:textId="77777777" w:rsidR="00C45D85" w:rsidRDefault="00C45D85" w:rsidP="00C45D85">
                            <w:pPr>
                              <w:spacing w:after="0"/>
                              <w:jc w:val="center"/>
                            </w:pPr>
                            <w:r>
                              <w:t xml:space="preserve">Art/DT </w:t>
                            </w:r>
                          </w:p>
                          <w:p w14:paraId="691A5FF8" w14:textId="593387F4" w:rsidR="00C45D85" w:rsidRDefault="00C45D85" w:rsidP="00C45D85">
                            <w:pPr>
                              <w:spacing w:after="0"/>
                              <w:jc w:val="center"/>
                            </w:pPr>
                            <w:r>
                              <w:t xml:space="preserve">We will look at </w:t>
                            </w:r>
                            <w:r w:rsidR="006256AF">
                              <w:t>Anglo-Saxon</w:t>
                            </w:r>
                            <w:r>
                              <w:t xml:space="preserve"> art and </w:t>
                            </w:r>
                            <w:r w:rsidR="006256AF">
                              <w:t>what influenced their designs and create a Big Art display</w:t>
                            </w:r>
                            <w:r>
                              <w:t xml:space="preserve">. </w:t>
                            </w:r>
                            <w:r w:rsidR="006256AF">
                              <w:t>We will look at calligraphy and recreate our names in Runes, learning to paint in fine detail</w:t>
                            </w:r>
                            <w:r>
                              <w:t>.</w:t>
                            </w:r>
                          </w:p>
                          <w:p w14:paraId="33E09026" w14:textId="3BF59C8F" w:rsidR="00C45D85" w:rsidRDefault="00C45D85" w:rsidP="00C45D85">
                            <w:pPr>
                              <w:spacing w:after="0"/>
                              <w:jc w:val="center"/>
                            </w:pPr>
                            <w:r>
                              <w:t xml:space="preserve">In Design Technology we will </w:t>
                            </w:r>
                            <w:r w:rsidR="006256AF">
                              <w:t>recreate pieces of Anglo-Saxon jewellery including brooches and torques looking at product design and learning how to evaluate our products</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72AABF" id="Text Box 8" o:spid="_x0000_s1029" type="#_x0000_t202" style="position:absolute;margin-left:474.05pt;margin-top:336.0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XJQ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">
                <v:textbox style="mso-fit-shape-to-text:t">
                  <w:txbxContent>
                    <w:p w14:paraId="53BF3328" w14:textId="77777777" w:rsidR="00C45D85" w:rsidRDefault="00C45D85" w:rsidP="00C45D85">
                      <w:pPr>
                        <w:spacing w:after="0"/>
                        <w:jc w:val="center"/>
                      </w:pPr>
                      <w:r>
                        <w:t xml:space="preserve">Art/DT </w:t>
                      </w:r>
                    </w:p>
                    <w:p w14:paraId="691A5FF8" w14:textId="593387F4" w:rsidR="00C45D85" w:rsidRDefault="00C45D85" w:rsidP="00C45D85">
                      <w:pPr>
                        <w:spacing w:after="0"/>
                        <w:jc w:val="center"/>
                      </w:pPr>
                      <w:r>
                        <w:t xml:space="preserve">We will look at </w:t>
                      </w:r>
                      <w:r w:rsidR="006256AF">
                        <w:t>Anglo-Saxon</w:t>
                      </w:r>
                      <w:r>
                        <w:t xml:space="preserve"> art and </w:t>
                      </w:r>
                      <w:r w:rsidR="006256AF">
                        <w:t>what influenced their designs and create a Big Art display</w:t>
                      </w:r>
                      <w:r>
                        <w:t xml:space="preserve">. </w:t>
                      </w:r>
                      <w:r w:rsidR="006256AF">
                        <w:t>We will look at calligraphy and recreate our names in Runes, learning to paint in fine detail</w:t>
                      </w:r>
                      <w:r>
                        <w:t>.</w:t>
                      </w:r>
                    </w:p>
                    <w:p w14:paraId="33E09026" w14:textId="3BF59C8F" w:rsidR="00C45D85" w:rsidRDefault="00C45D85" w:rsidP="00C45D85">
                      <w:pPr>
                        <w:spacing w:after="0"/>
                        <w:jc w:val="center"/>
                      </w:pPr>
                      <w:r>
                        <w:t xml:space="preserve">In Design Technology we will </w:t>
                      </w:r>
                      <w:r w:rsidR="006256AF">
                        <w:t>recreate pieces of Anglo-Saxon jewellery including brooches and torques looking at product design and learning how to evaluate our products</w:t>
                      </w:r>
                      <w:r>
                        <w:t>.</w:t>
                      </w:r>
                    </w:p>
                  </w:txbxContent>
                </v:textbox>
              </v:shape>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3668BAFC" wp14:editId="6ADA20EC">
                <wp:simplePos x="0" y="0"/>
                <wp:positionH relativeFrom="column">
                  <wp:posOffset>-742384</wp:posOffset>
                </wp:positionH>
                <wp:positionV relativeFrom="paragraph">
                  <wp:posOffset>4390931</wp:posOffset>
                </wp:positionV>
                <wp:extent cx="2360930" cy="2127564"/>
                <wp:effectExtent l="0" t="0" r="1714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27564"/>
                        </a:xfrm>
                        <a:prstGeom prst="rect">
                          <a:avLst/>
                        </a:prstGeom>
                        <a:solidFill>
                          <a:srgbClr val="FFFFFF"/>
                        </a:solidFill>
                        <a:ln w="9525">
                          <a:solidFill>
                            <a:srgbClr val="000000"/>
                          </a:solidFill>
                          <a:miter lim="800000"/>
                          <a:headEnd/>
                          <a:tailEnd/>
                        </a:ln>
                      </wps:spPr>
                      <wps:txbx>
                        <w:txbxContent>
                          <w:p w14:paraId="27E2D214" w14:textId="77777777" w:rsidR="00C45D85" w:rsidRPr="003D685C" w:rsidRDefault="00C45D85" w:rsidP="00C45D85">
                            <w:pPr>
                              <w:spacing w:after="0"/>
                              <w:jc w:val="center"/>
                              <w:rPr>
                                <w:sz w:val="20"/>
                                <w:szCs w:val="20"/>
                              </w:rPr>
                            </w:pPr>
                            <w:r w:rsidRPr="003D685C">
                              <w:rPr>
                                <w:sz w:val="20"/>
                                <w:szCs w:val="20"/>
                              </w:rPr>
                              <w:t>Religious Education</w:t>
                            </w:r>
                          </w:p>
                          <w:p w14:paraId="43A21F35" w14:textId="5B41DDEE" w:rsidR="00C45D85" w:rsidRPr="003D685C" w:rsidRDefault="00C45D85" w:rsidP="003D685C">
                            <w:pPr>
                              <w:spacing w:after="0"/>
                              <w:jc w:val="center"/>
                              <w:rPr>
                                <w:sz w:val="20"/>
                                <w:szCs w:val="20"/>
                              </w:rPr>
                            </w:pPr>
                            <w:r w:rsidRPr="003D685C">
                              <w:rPr>
                                <w:sz w:val="20"/>
                                <w:szCs w:val="20"/>
                              </w:rPr>
                              <w:t xml:space="preserve">We will continue to lead enquiry based RE lessons, with the children exploring answers to some key questions. Our learning will look at Christianity, </w:t>
                            </w:r>
                            <w:proofErr w:type="gramStart"/>
                            <w:r w:rsidRPr="003D685C">
                              <w:rPr>
                                <w:sz w:val="20"/>
                                <w:szCs w:val="20"/>
                              </w:rPr>
                              <w:t>Islam</w:t>
                            </w:r>
                            <w:proofErr w:type="gramEnd"/>
                            <w:r w:rsidRPr="003D685C">
                              <w:rPr>
                                <w:sz w:val="20"/>
                                <w:szCs w:val="20"/>
                              </w:rPr>
                              <w:t xml:space="preserve"> and </w:t>
                            </w:r>
                            <w:r w:rsidR="0092143B" w:rsidRPr="003D685C">
                              <w:rPr>
                                <w:sz w:val="20"/>
                                <w:szCs w:val="20"/>
                              </w:rPr>
                              <w:t>Sikhism.</w:t>
                            </w:r>
                          </w:p>
                          <w:p w14:paraId="3D941B35" w14:textId="381789A2" w:rsidR="00C45D85" w:rsidRPr="003D685C" w:rsidRDefault="00C45D85" w:rsidP="00F2394C">
                            <w:pPr>
                              <w:spacing w:after="0"/>
                              <w:jc w:val="center"/>
                              <w:rPr>
                                <w:sz w:val="20"/>
                                <w:szCs w:val="20"/>
                              </w:rPr>
                            </w:pPr>
                            <w:r w:rsidRPr="003D685C">
                              <w:rPr>
                                <w:sz w:val="20"/>
                                <w:szCs w:val="20"/>
                              </w:rPr>
                              <w:t>In the first half term we will find answers to the question ‘</w:t>
                            </w:r>
                            <w:r w:rsidR="0092143B" w:rsidRPr="003D685C">
                              <w:rPr>
                                <w:sz w:val="20"/>
                                <w:szCs w:val="20"/>
                              </w:rPr>
                              <w:t>Where do religious beliefs come from</w:t>
                            </w:r>
                            <w:r w:rsidRPr="003D685C">
                              <w:rPr>
                                <w:sz w:val="20"/>
                                <w:szCs w:val="20"/>
                              </w:rPr>
                              <w:t>?’ and in the second half term, we shall discuss ‘</w:t>
                            </w:r>
                            <w:r w:rsidR="0092143B" w:rsidRPr="003D685C">
                              <w:rPr>
                                <w:sz w:val="20"/>
                                <w:szCs w:val="20"/>
                              </w:rPr>
                              <w:t xml:space="preserve">Why </w:t>
                            </w:r>
                            <w:r w:rsidR="003D685C" w:rsidRPr="003D685C">
                              <w:rPr>
                                <w:sz w:val="20"/>
                                <w:szCs w:val="20"/>
                              </w:rPr>
                              <w:t>is light celebrated</w:t>
                            </w:r>
                            <w:r w:rsidRPr="003D685C">
                              <w:rPr>
                                <w:sz w:val="20"/>
                                <w:szCs w:val="20"/>
                              </w:rPr>
                              <w:t xml:space="preserve">?’ looking at ideas about </w:t>
                            </w:r>
                            <w:r w:rsidR="0092143B" w:rsidRPr="003D685C">
                              <w:rPr>
                                <w:sz w:val="20"/>
                                <w:szCs w:val="20"/>
                              </w:rPr>
                              <w:t xml:space="preserve">the beginnings of some of the world religions, their sacred texts, making comparisons, </w:t>
                            </w:r>
                            <w:r w:rsidR="003D685C" w:rsidRPr="003D685C">
                              <w:rPr>
                                <w:sz w:val="20"/>
                                <w:szCs w:val="20"/>
                              </w:rPr>
                              <w:t>Jesus as light of the world and festivals of light around the world</w:t>
                            </w:r>
                            <w:r w:rsidR="0092143B" w:rsidRPr="003D685C">
                              <w:rPr>
                                <w:sz w:val="20"/>
                                <w:szCs w:val="20"/>
                              </w:rPr>
                              <w:t>. We always refer to our school vision of the Prodigal Son.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68BAFC" id="Text Box 5" o:spid="_x0000_s1030" type="#_x0000_t202" style="position:absolute;margin-left:-58.45pt;margin-top:345.75pt;width:185.9pt;height:167.5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">
                <v:textbox>
                  <w:txbxContent>
                    <w:p w14:paraId="27E2D214" w14:textId="77777777" w:rsidR="00C45D85" w:rsidRPr="003D685C" w:rsidRDefault="00C45D85" w:rsidP="00C45D85">
                      <w:pPr>
                        <w:spacing w:after="0"/>
                        <w:jc w:val="center"/>
                        <w:rPr>
                          <w:sz w:val="20"/>
                          <w:szCs w:val="20"/>
                        </w:rPr>
                      </w:pPr>
                      <w:r w:rsidRPr="003D685C">
                        <w:rPr>
                          <w:sz w:val="20"/>
                          <w:szCs w:val="20"/>
                        </w:rPr>
                        <w:t>Religious Education</w:t>
                      </w:r>
                    </w:p>
                    <w:p w14:paraId="43A21F35" w14:textId="5B41DDEE" w:rsidR="00C45D85" w:rsidRPr="003D685C" w:rsidRDefault="00C45D85" w:rsidP="003D685C">
                      <w:pPr>
                        <w:spacing w:after="0"/>
                        <w:jc w:val="center"/>
                        <w:rPr>
                          <w:sz w:val="20"/>
                          <w:szCs w:val="20"/>
                        </w:rPr>
                      </w:pPr>
                      <w:r w:rsidRPr="003D685C">
                        <w:rPr>
                          <w:sz w:val="20"/>
                          <w:szCs w:val="20"/>
                        </w:rPr>
                        <w:t xml:space="preserve">We will continue to lead enquiry based RE lessons, with the children exploring answers to some key questions. Our learning will look at Christianity, </w:t>
                      </w:r>
                      <w:proofErr w:type="gramStart"/>
                      <w:r w:rsidRPr="003D685C">
                        <w:rPr>
                          <w:sz w:val="20"/>
                          <w:szCs w:val="20"/>
                        </w:rPr>
                        <w:t>Islam</w:t>
                      </w:r>
                      <w:proofErr w:type="gramEnd"/>
                      <w:r w:rsidRPr="003D685C">
                        <w:rPr>
                          <w:sz w:val="20"/>
                          <w:szCs w:val="20"/>
                        </w:rPr>
                        <w:t xml:space="preserve"> and </w:t>
                      </w:r>
                      <w:r w:rsidR="0092143B" w:rsidRPr="003D685C">
                        <w:rPr>
                          <w:sz w:val="20"/>
                          <w:szCs w:val="20"/>
                        </w:rPr>
                        <w:t>Sikhism.</w:t>
                      </w:r>
                    </w:p>
                    <w:p w14:paraId="3D941B35" w14:textId="381789A2" w:rsidR="00C45D85" w:rsidRPr="003D685C" w:rsidRDefault="00C45D85" w:rsidP="00F2394C">
                      <w:pPr>
                        <w:spacing w:after="0"/>
                        <w:jc w:val="center"/>
                        <w:rPr>
                          <w:sz w:val="20"/>
                          <w:szCs w:val="20"/>
                        </w:rPr>
                      </w:pPr>
                      <w:r w:rsidRPr="003D685C">
                        <w:rPr>
                          <w:sz w:val="20"/>
                          <w:szCs w:val="20"/>
                        </w:rPr>
                        <w:t>In the first half term we will find answers to the question ‘</w:t>
                      </w:r>
                      <w:r w:rsidR="0092143B" w:rsidRPr="003D685C">
                        <w:rPr>
                          <w:sz w:val="20"/>
                          <w:szCs w:val="20"/>
                        </w:rPr>
                        <w:t>Where do religious beliefs come from</w:t>
                      </w:r>
                      <w:r w:rsidRPr="003D685C">
                        <w:rPr>
                          <w:sz w:val="20"/>
                          <w:szCs w:val="20"/>
                        </w:rPr>
                        <w:t>?’ and in the second half term, we shall discuss ‘</w:t>
                      </w:r>
                      <w:r w:rsidR="0092143B" w:rsidRPr="003D685C">
                        <w:rPr>
                          <w:sz w:val="20"/>
                          <w:szCs w:val="20"/>
                        </w:rPr>
                        <w:t xml:space="preserve">Why </w:t>
                      </w:r>
                      <w:r w:rsidR="003D685C" w:rsidRPr="003D685C">
                        <w:rPr>
                          <w:sz w:val="20"/>
                          <w:szCs w:val="20"/>
                        </w:rPr>
                        <w:t>is light celebrated</w:t>
                      </w:r>
                      <w:r w:rsidRPr="003D685C">
                        <w:rPr>
                          <w:sz w:val="20"/>
                          <w:szCs w:val="20"/>
                        </w:rPr>
                        <w:t xml:space="preserve">?’ looking at ideas about </w:t>
                      </w:r>
                      <w:r w:rsidR="0092143B" w:rsidRPr="003D685C">
                        <w:rPr>
                          <w:sz w:val="20"/>
                          <w:szCs w:val="20"/>
                        </w:rPr>
                        <w:t xml:space="preserve">the beginnings of some of the world religions, their sacred texts, making comparisons, </w:t>
                      </w:r>
                      <w:r w:rsidR="003D685C" w:rsidRPr="003D685C">
                        <w:rPr>
                          <w:sz w:val="20"/>
                          <w:szCs w:val="20"/>
                        </w:rPr>
                        <w:t>Jesus as light of the world and festivals of light around the world</w:t>
                      </w:r>
                      <w:r w:rsidR="0092143B" w:rsidRPr="003D685C">
                        <w:rPr>
                          <w:sz w:val="20"/>
                          <w:szCs w:val="20"/>
                        </w:rPr>
                        <w:t>. We always refer to our school vision of the Prodigal Son.</w:t>
                      </w:r>
                    </w:p>
                  </w:txbxContent>
                </v:textbox>
              </v:shape>
            </w:pict>
          </mc:Fallback>
        </mc:AlternateContent>
      </w:r>
      <w:r>
        <w:rPr>
          <w:noProof/>
          <w:lang w:eastAsia="en-GB"/>
        </w:rPr>
        <mc:AlternateContent>
          <mc:Choice Requires="wps">
            <w:drawing>
              <wp:anchor distT="45720" distB="45720" distL="114300" distR="114300" simplePos="0" relativeHeight="251662336" behindDoc="1" locked="0" layoutInCell="1" allowOverlap="1" wp14:anchorId="4D2DF399" wp14:editId="76E703C7">
                <wp:simplePos x="0" y="0"/>
                <wp:positionH relativeFrom="column">
                  <wp:posOffset>-765544</wp:posOffset>
                </wp:positionH>
                <wp:positionV relativeFrom="paragraph">
                  <wp:posOffset>2360427</wp:posOffset>
                </wp:positionV>
                <wp:extent cx="2360930" cy="1935125"/>
                <wp:effectExtent l="0" t="0" r="1714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5125"/>
                        </a:xfrm>
                        <a:prstGeom prst="rect">
                          <a:avLst/>
                        </a:prstGeom>
                        <a:solidFill>
                          <a:srgbClr val="FFFFFF"/>
                        </a:solidFill>
                        <a:ln w="9525">
                          <a:solidFill>
                            <a:srgbClr val="000000"/>
                          </a:solidFill>
                          <a:miter lim="800000"/>
                          <a:headEnd/>
                          <a:tailEnd/>
                        </a:ln>
                      </wps:spPr>
                      <wps:txbx>
                        <w:txbxContent>
                          <w:p w14:paraId="5B85B895" w14:textId="77777777" w:rsidR="00C45D85" w:rsidRDefault="00C45D85" w:rsidP="00C45D85">
                            <w:pPr>
                              <w:spacing w:after="0"/>
                              <w:jc w:val="center"/>
                            </w:pPr>
                            <w:r>
                              <w:t>Topic</w:t>
                            </w:r>
                          </w:p>
                          <w:p w14:paraId="3407158E" w14:textId="2C4BD3EB" w:rsidR="00C45D85" w:rsidRPr="00C45D85" w:rsidRDefault="00C45D85" w:rsidP="006256AF">
                            <w:pPr>
                              <w:spacing w:after="0"/>
                              <w:jc w:val="center"/>
                            </w:pPr>
                            <w:r>
                              <w:t>This term our topic will be based on the Anglo</w:t>
                            </w:r>
                            <w:r w:rsidR="00FA3043">
                              <w:t>-</w:t>
                            </w:r>
                            <w:r>
                              <w:t xml:space="preserve">Saxons. </w:t>
                            </w:r>
                            <w:r w:rsidRPr="00C45D85">
                              <w:t>We will discover where the Saxons came from, how they invaded Britain and where they settled by studying place names. The children will learn about how these people lived by studying their way of life and key points in their timeline including the end of the Anglo-Saxons by the conquest of the Normans and the battle of Hastings in 1066.</w:t>
                            </w:r>
                          </w:p>
                          <w:p w14:paraId="0ED2B1DE" w14:textId="57EF2622" w:rsidR="00C45D85" w:rsidRDefault="00C45D85" w:rsidP="00C45D85">
                            <w:pPr>
                              <w:spacing w:after="0"/>
                              <w:jc w:val="bot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2DF399" id="Text Box 4" o:spid="_x0000_s1031" type="#_x0000_t202" style="position:absolute;margin-left:-60.3pt;margin-top:185.85pt;width:185.9pt;height:152.3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">
                <v:textbox>
                  <w:txbxContent>
                    <w:p w14:paraId="5B85B895" w14:textId="77777777" w:rsidR="00C45D85" w:rsidRDefault="00C45D85" w:rsidP="00C45D85">
                      <w:pPr>
                        <w:spacing w:after="0"/>
                        <w:jc w:val="center"/>
                      </w:pPr>
                      <w:r>
                        <w:t>Topic</w:t>
                      </w:r>
                    </w:p>
                    <w:p w14:paraId="3407158E" w14:textId="2C4BD3EB" w:rsidR="00C45D85" w:rsidRPr="00C45D85" w:rsidRDefault="00C45D85" w:rsidP="006256AF">
                      <w:pPr>
                        <w:spacing w:after="0"/>
                        <w:jc w:val="center"/>
                      </w:pPr>
                      <w:r>
                        <w:t>This term our topic will be based on the Anglo</w:t>
                      </w:r>
                      <w:r w:rsidR="00FA3043">
                        <w:t>-</w:t>
                      </w:r>
                      <w:r>
                        <w:t xml:space="preserve">Saxons. </w:t>
                      </w:r>
                      <w:r w:rsidRPr="00C45D85">
                        <w:t>We will discover where the Saxons came from, how they invaded Britain and where they settled by studying place names. The children will learn about how these people lived by studying their way of life and key points in their timeline including the end of the Anglo-Saxons by the conquest of the Normans and the battle of Hastings in 1066.</w:t>
                      </w:r>
                    </w:p>
                    <w:p w14:paraId="0ED2B1DE" w14:textId="57EF2622" w:rsidR="00C45D85" w:rsidRDefault="00C45D85" w:rsidP="00C45D85">
                      <w:pPr>
                        <w:spacing w:after="0"/>
                        <w:jc w:val="both"/>
                      </w:pPr>
                    </w:p>
                  </w:txbxContent>
                </v:textbox>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1788E946" wp14:editId="7A69DF31">
                <wp:simplePos x="0" y="0"/>
                <wp:positionH relativeFrom="column">
                  <wp:posOffset>6032973</wp:posOffset>
                </wp:positionH>
                <wp:positionV relativeFrom="paragraph">
                  <wp:posOffset>5894705</wp:posOffset>
                </wp:positionV>
                <wp:extent cx="2360930" cy="1404620"/>
                <wp:effectExtent l="0" t="0" r="1714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63439F" w14:textId="77777777" w:rsidR="00C45D85" w:rsidRDefault="00C45D85" w:rsidP="00C45D85">
                            <w:pPr>
                              <w:spacing w:after="0"/>
                              <w:jc w:val="center"/>
                            </w:pPr>
                            <w:r>
                              <w:t>French</w:t>
                            </w:r>
                          </w:p>
                          <w:p w14:paraId="4B25F2EB" w14:textId="2B181F2C" w:rsidR="00C45D85" w:rsidRDefault="00C45D85" w:rsidP="00C45D85">
                            <w:pPr>
                              <w:spacing w:after="0"/>
                              <w:jc w:val="center"/>
                            </w:pPr>
                            <w:r>
                              <w:t xml:space="preserve">We will continue to look at some basic French including </w:t>
                            </w:r>
                            <w:r w:rsidR="00F2394C">
                              <w:t>numbers, greetings and where we live</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88E946" id="Text Box 16" o:spid="_x0000_s1032" type="#_x0000_t202" style="position:absolute;margin-left:475.05pt;margin-top:464.1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">
                <v:textbox style="mso-fit-shape-to-text:t">
                  <w:txbxContent>
                    <w:p w14:paraId="1063439F" w14:textId="77777777" w:rsidR="00C45D85" w:rsidRDefault="00C45D85" w:rsidP="00C45D85">
                      <w:pPr>
                        <w:spacing w:after="0"/>
                        <w:jc w:val="center"/>
                      </w:pPr>
                      <w:r>
                        <w:t>French</w:t>
                      </w:r>
                    </w:p>
                    <w:p w14:paraId="4B25F2EB" w14:textId="2B181F2C" w:rsidR="00C45D85" w:rsidRDefault="00C45D85" w:rsidP="00C45D85">
                      <w:pPr>
                        <w:spacing w:after="0"/>
                        <w:jc w:val="center"/>
                      </w:pPr>
                      <w:r>
                        <w:t xml:space="preserve">We will continue to look at some basic French including </w:t>
                      </w:r>
                      <w:r w:rsidR="00F2394C">
                        <w:t>numbers, greetings and where we live</w:t>
                      </w:r>
                      <w:r>
                        <w:t>.</w:t>
                      </w:r>
                    </w:p>
                  </w:txbxContent>
                </v:textbox>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30904204" wp14:editId="58469BF2">
                <wp:simplePos x="0" y="0"/>
                <wp:positionH relativeFrom="margin">
                  <wp:align>center</wp:align>
                </wp:positionH>
                <wp:positionV relativeFrom="paragraph">
                  <wp:posOffset>2481102</wp:posOffset>
                </wp:positionV>
                <wp:extent cx="2987040" cy="2269823"/>
                <wp:effectExtent l="0" t="0" r="2286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269823"/>
                        </a:xfrm>
                        <a:prstGeom prst="rect">
                          <a:avLst/>
                        </a:prstGeom>
                        <a:solidFill>
                          <a:srgbClr val="FFFFFF"/>
                        </a:solidFill>
                        <a:ln w="9525">
                          <a:solidFill>
                            <a:srgbClr val="000000"/>
                          </a:solidFill>
                          <a:miter lim="800000"/>
                          <a:headEnd/>
                          <a:tailEnd/>
                        </a:ln>
                      </wps:spPr>
                      <wps:txbx>
                        <w:txbxContent>
                          <w:p w14:paraId="5755A1BB" w14:textId="77777777" w:rsidR="00C45D85" w:rsidRPr="00353D5C" w:rsidRDefault="00C45D85" w:rsidP="00C45D85">
                            <w:pPr>
                              <w:spacing w:after="0"/>
                              <w:jc w:val="center"/>
                              <w:rPr>
                                <w:b/>
                                <w:bCs/>
                                <w:sz w:val="32"/>
                                <w:szCs w:val="32"/>
                              </w:rPr>
                            </w:pPr>
                            <w:r w:rsidRPr="00353D5C">
                              <w:rPr>
                                <w:b/>
                                <w:bCs/>
                                <w:sz w:val="32"/>
                                <w:szCs w:val="32"/>
                              </w:rPr>
                              <w:t>Maple Class</w:t>
                            </w:r>
                          </w:p>
                          <w:p w14:paraId="0B2A56C8" w14:textId="77777777" w:rsidR="00C45D85" w:rsidRPr="00353D5C" w:rsidRDefault="00C45D85" w:rsidP="00C45D85">
                            <w:pPr>
                              <w:spacing w:after="0"/>
                              <w:jc w:val="center"/>
                              <w:rPr>
                                <w:b/>
                                <w:bCs/>
                                <w:sz w:val="32"/>
                                <w:szCs w:val="32"/>
                              </w:rPr>
                            </w:pPr>
                            <w:r w:rsidRPr="00353D5C">
                              <w:rPr>
                                <w:b/>
                                <w:bCs/>
                                <w:sz w:val="32"/>
                                <w:szCs w:val="32"/>
                              </w:rPr>
                              <w:t>Years 3 / 4</w:t>
                            </w:r>
                          </w:p>
                          <w:p w14:paraId="724FF3F2" w14:textId="78B85F41" w:rsidR="00C45D85" w:rsidRPr="00353D5C" w:rsidRDefault="00C45D85" w:rsidP="00C45D85">
                            <w:pPr>
                              <w:spacing w:after="0"/>
                              <w:jc w:val="center"/>
                              <w:rPr>
                                <w:b/>
                                <w:bCs/>
                                <w:sz w:val="32"/>
                                <w:szCs w:val="32"/>
                              </w:rPr>
                            </w:pPr>
                            <w:r>
                              <w:rPr>
                                <w:b/>
                                <w:bCs/>
                                <w:sz w:val="32"/>
                                <w:szCs w:val="32"/>
                              </w:rPr>
                              <w:t>Autumn</w:t>
                            </w:r>
                            <w:r w:rsidRPr="00353D5C">
                              <w:rPr>
                                <w:b/>
                                <w:bCs/>
                                <w:sz w:val="32"/>
                                <w:szCs w:val="32"/>
                              </w:rPr>
                              <w:t xml:space="preserve"> Term 202</w:t>
                            </w:r>
                            <w:r>
                              <w:rPr>
                                <w:b/>
                                <w:bCs/>
                                <w:sz w:val="32"/>
                                <w:szCs w:val="32"/>
                              </w:rPr>
                              <w:t>1</w:t>
                            </w:r>
                          </w:p>
                          <w:p w14:paraId="004E7B16" w14:textId="30FF7D72" w:rsidR="00C45D85" w:rsidRPr="00353D5C" w:rsidRDefault="00C45D85" w:rsidP="00C45D85">
                            <w:pPr>
                              <w:spacing w:after="0"/>
                              <w:jc w:val="center"/>
                              <w:rPr>
                                <w:b/>
                                <w:bCs/>
                                <w:sz w:val="32"/>
                                <w:szCs w:val="32"/>
                              </w:rPr>
                            </w:pPr>
                            <w:r>
                              <w:rPr>
                                <w:b/>
                                <w:bCs/>
                                <w:sz w:val="32"/>
                                <w:szCs w:val="32"/>
                              </w:rPr>
                              <w:t>Anglo-Saxons</w:t>
                            </w:r>
                          </w:p>
                          <w:p w14:paraId="5DD4AB52" w14:textId="77777777" w:rsidR="00C45D85" w:rsidRDefault="00C45D85" w:rsidP="00C45D85">
                            <w:pPr>
                              <w:spacing w:after="0"/>
                              <w:jc w:val="center"/>
                              <w:rPr>
                                <w:b/>
                                <w:bCs/>
                                <w:sz w:val="32"/>
                                <w:szCs w:val="32"/>
                              </w:rPr>
                            </w:pPr>
                            <w:r w:rsidRPr="00353D5C">
                              <w:rPr>
                                <w:b/>
                                <w:bCs/>
                                <w:sz w:val="32"/>
                                <w:szCs w:val="32"/>
                              </w:rPr>
                              <w:t>Mr. Gachowicz / Miss. Claxton</w:t>
                            </w:r>
                          </w:p>
                          <w:p w14:paraId="42BD48B3" w14:textId="77777777" w:rsidR="00C45D85" w:rsidRDefault="00C45D85" w:rsidP="00C45D85">
                            <w:pPr>
                              <w:spacing w:after="0"/>
                              <w:jc w:val="center"/>
                              <w:rPr>
                                <w:b/>
                                <w:bCs/>
                                <w:sz w:val="32"/>
                                <w:szCs w:val="32"/>
                              </w:rPr>
                            </w:pPr>
                          </w:p>
                          <w:p w14:paraId="729AD011" w14:textId="77777777" w:rsidR="00C45D85" w:rsidRPr="00353D5C" w:rsidRDefault="00C45D85" w:rsidP="00C45D85">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4204" id="Text Box 11" o:spid="_x0000_s1033" type="#_x0000_t202" style="position:absolute;margin-left:0;margin-top:195.35pt;width:235.2pt;height:178.7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">
                <v:textbox>
                  <w:txbxContent>
                    <w:p w14:paraId="5755A1BB" w14:textId="77777777" w:rsidR="00C45D85" w:rsidRPr="00353D5C" w:rsidRDefault="00C45D85" w:rsidP="00C45D85">
                      <w:pPr>
                        <w:spacing w:after="0"/>
                        <w:jc w:val="center"/>
                        <w:rPr>
                          <w:b/>
                          <w:bCs/>
                          <w:sz w:val="32"/>
                          <w:szCs w:val="32"/>
                        </w:rPr>
                      </w:pPr>
                      <w:r w:rsidRPr="00353D5C">
                        <w:rPr>
                          <w:b/>
                          <w:bCs/>
                          <w:sz w:val="32"/>
                          <w:szCs w:val="32"/>
                        </w:rPr>
                        <w:t>Maple Class</w:t>
                      </w:r>
                    </w:p>
                    <w:p w14:paraId="0B2A56C8" w14:textId="77777777" w:rsidR="00C45D85" w:rsidRPr="00353D5C" w:rsidRDefault="00C45D85" w:rsidP="00C45D85">
                      <w:pPr>
                        <w:spacing w:after="0"/>
                        <w:jc w:val="center"/>
                        <w:rPr>
                          <w:b/>
                          <w:bCs/>
                          <w:sz w:val="32"/>
                          <w:szCs w:val="32"/>
                        </w:rPr>
                      </w:pPr>
                      <w:r w:rsidRPr="00353D5C">
                        <w:rPr>
                          <w:b/>
                          <w:bCs/>
                          <w:sz w:val="32"/>
                          <w:szCs w:val="32"/>
                        </w:rPr>
                        <w:t>Years 3 / 4</w:t>
                      </w:r>
                    </w:p>
                    <w:p w14:paraId="724FF3F2" w14:textId="78B85F41" w:rsidR="00C45D85" w:rsidRPr="00353D5C" w:rsidRDefault="00C45D85" w:rsidP="00C45D85">
                      <w:pPr>
                        <w:spacing w:after="0"/>
                        <w:jc w:val="center"/>
                        <w:rPr>
                          <w:b/>
                          <w:bCs/>
                          <w:sz w:val="32"/>
                          <w:szCs w:val="32"/>
                        </w:rPr>
                      </w:pPr>
                      <w:r>
                        <w:rPr>
                          <w:b/>
                          <w:bCs/>
                          <w:sz w:val="32"/>
                          <w:szCs w:val="32"/>
                        </w:rPr>
                        <w:t>Autumn</w:t>
                      </w:r>
                      <w:r w:rsidRPr="00353D5C">
                        <w:rPr>
                          <w:b/>
                          <w:bCs/>
                          <w:sz w:val="32"/>
                          <w:szCs w:val="32"/>
                        </w:rPr>
                        <w:t xml:space="preserve"> Term 202</w:t>
                      </w:r>
                      <w:r>
                        <w:rPr>
                          <w:b/>
                          <w:bCs/>
                          <w:sz w:val="32"/>
                          <w:szCs w:val="32"/>
                        </w:rPr>
                        <w:t>1</w:t>
                      </w:r>
                    </w:p>
                    <w:p w14:paraId="004E7B16" w14:textId="30FF7D72" w:rsidR="00C45D85" w:rsidRPr="00353D5C" w:rsidRDefault="00C45D85" w:rsidP="00C45D85">
                      <w:pPr>
                        <w:spacing w:after="0"/>
                        <w:jc w:val="center"/>
                        <w:rPr>
                          <w:b/>
                          <w:bCs/>
                          <w:sz w:val="32"/>
                          <w:szCs w:val="32"/>
                        </w:rPr>
                      </w:pPr>
                      <w:r>
                        <w:rPr>
                          <w:b/>
                          <w:bCs/>
                          <w:sz w:val="32"/>
                          <w:szCs w:val="32"/>
                        </w:rPr>
                        <w:t>Anglo-Saxons</w:t>
                      </w:r>
                    </w:p>
                    <w:p w14:paraId="5DD4AB52" w14:textId="77777777" w:rsidR="00C45D85" w:rsidRDefault="00C45D85" w:rsidP="00C45D85">
                      <w:pPr>
                        <w:spacing w:after="0"/>
                        <w:jc w:val="center"/>
                        <w:rPr>
                          <w:b/>
                          <w:bCs/>
                          <w:sz w:val="32"/>
                          <w:szCs w:val="32"/>
                        </w:rPr>
                      </w:pPr>
                      <w:r w:rsidRPr="00353D5C">
                        <w:rPr>
                          <w:b/>
                          <w:bCs/>
                          <w:sz w:val="32"/>
                          <w:szCs w:val="32"/>
                        </w:rPr>
                        <w:t>Mr. Gachowicz / Miss. Claxton</w:t>
                      </w:r>
                    </w:p>
                    <w:p w14:paraId="42BD48B3" w14:textId="77777777" w:rsidR="00C45D85" w:rsidRDefault="00C45D85" w:rsidP="00C45D85">
                      <w:pPr>
                        <w:spacing w:after="0"/>
                        <w:jc w:val="center"/>
                        <w:rPr>
                          <w:b/>
                          <w:bCs/>
                          <w:sz w:val="32"/>
                          <w:szCs w:val="32"/>
                        </w:rPr>
                      </w:pPr>
                    </w:p>
                    <w:p w14:paraId="729AD011" w14:textId="77777777" w:rsidR="00C45D85" w:rsidRPr="00353D5C" w:rsidRDefault="00C45D85" w:rsidP="00C45D85">
                      <w:pPr>
                        <w:spacing w:after="0"/>
                        <w:jc w:val="center"/>
                        <w:rPr>
                          <w:b/>
                          <w:bCs/>
                          <w:sz w:val="32"/>
                          <w:szCs w:val="32"/>
                        </w:rPr>
                      </w:pP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4E3E6597" wp14:editId="4ACC2DCB">
                <wp:simplePos x="0" y="0"/>
                <wp:positionH relativeFrom="column">
                  <wp:posOffset>-749300</wp:posOffset>
                </wp:positionH>
                <wp:positionV relativeFrom="paragraph">
                  <wp:posOffset>-800100</wp:posOffset>
                </wp:positionV>
                <wp:extent cx="2360930" cy="1404620"/>
                <wp:effectExtent l="0" t="0" r="1714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951C54" w14:textId="77777777" w:rsidR="00C45D85" w:rsidRDefault="00C45D85" w:rsidP="00C45D85">
                            <w:pPr>
                              <w:spacing w:after="0"/>
                              <w:jc w:val="center"/>
                            </w:pPr>
                            <w:r>
                              <w:t>English</w:t>
                            </w:r>
                          </w:p>
                          <w:p w14:paraId="116C86B4" w14:textId="77777777" w:rsidR="00C45D85" w:rsidRDefault="00C45D85" w:rsidP="00C45D85">
                            <w:pPr>
                              <w:spacing w:after="0"/>
                              <w:jc w:val="center"/>
                            </w:pPr>
                            <w:r>
                              <w:t>This term we will be linking our writing to our topic:</w:t>
                            </w:r>
                          </w:p>
                          <w:p w14:paraId="0B78661C" w14:textId="64D2A141" w:rsidR="00C45D85" w:rsidRDefault="00C45D85" w:rsidP="00C45D85">
                            <w:pPr>
                              <w:pStyle w:val="ListParagraph"/>
                              <w:numPr>
                                <w:ilvl w:val="0"/>
                                <w:numId w:val="1"/>
                              </w:numPr>
                              <w:spacing w:after="0"/>
                            </w:pPr>
                            <w:r>
                              <w:t>Explanation Texts – Instructions/sequential explanation of how to safely build a fire like the Anglo-Saxons did</w:t>
                            </w:r>
                          </w:p>
                          <w:p w14:paraId="24F1F4EC" w14:textId="34DB3B03" w:rsidR="00C45D85" w:rsidRDefault="00C45D85" w:rsidP="00C45D85">
                            <w:pPr>
                              <w:pStyle w:val="ListParagraph"/>
                              <w:numPr>
                                <w:ilvl w:val="0"/>
                                <w:numId w:val="1"/>
                              </w:numPr>
                              <w:spacing w:after="0"/>
                            </w:pPr>
                            <w:r>
                              <w:t>Retelling fictional narrative based on the Epic ‘Beowulf’</w:t>
                            </w:r>
                          </w:p>
                          <w:p w14:paraId="5235705A" w14:textId="464035FE" w:rsidR="00C45D85" w:rsidRDefault="00C45D85" w:rsidP="00C45D85">
                            <w:pPr>
                              <w:pStyle w:val="ListParagraph"/>
                              <w:numPr>
                                <w:ilvl w:val="0"/>
                                <w:numId w:val="1"/>
                              </w:numPr>
                              <w:spacing w:after="0"/>
                            </w:pPr>
                            <w:r>
                              <w:t>Poetry writing – Anglo-Saxon Kennings</w:t>
                            </w:r>
                          </w:p>
                          <w:p w14:paraId="28641AA1" w14:textId="508F4E9C" w:rsidR="00C45D85" w:rsidRDefault="00C45D85" w:rsidP="00C45D85">
                            <w:pPr>
                              <w:pStyle w:val="ListParagraph"/>
                              <w:numPr>
                                <w:ilvl w:val="0"/>
                                <w:numId w:val="1"/>
                              </w:numPr>
                              <w:spacing w:after="0"/>
                            </w:pPr>
                            <w:r>
                              <w:t>Poetry performance - Intonation</w:t>
                            </w:r>
                          </w:p>
                          <w:p w14:paraId="67240170" w14:textId="4D919374" w:rsidR="00C45D85" w:rsidRDefault="00C45D85" w:rsidP="00C45D85">
                            <w:pPr>
                              <w:spacing w:after="0"/>
                            </w:pPr>
                            <w:r>
                              <w:t>We will continue to have weekly SPAG sessions learning the year 3 and 4 objectives, spellings including spelling rules and words from the national curriculum spelling list and guided reading sessions working and building on analytic and synthesis skills.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3E6597" id="_x0000_s1034" type="#_x0000_t202" style="position:absolute;margin-left:-59pt;margin-top:-6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">
                <v:textbox style="mso-fit-shape-to-text:t">
                  <w:txbxContent>
                    <w:p w14:paraId="36951C54" w14:textId="77777777" w:rsidR="00C45D85" w:rsidRDefault="00C45D85" w:rsidP="00C45D85">
                      <w:pPr>
                        <w:spacing w:after="0"/>
                        <w:jc w:val="center"/>
                      </w:pPr>
                      <w:r>
                        <w:t>English</w:t>
                      </w:r>
                    </w:p>
                    <w:p w14:paraId="116C86B4" w14:textId="77777777" w:rsidR="00C45D85" w:rsidRDefault="00C45D85" w:rsidP="00C45D85">
                      <w:pPr>
                        <w:spacing w:after="0"/>
                        <w:jc w:val="center"/>
                      </w:pPr>
                      <w:r>
                        <w:t>This term we will be linking our writing to our topic:</w:t>
                      </w:r>
                    </w:p>
                    <w:p w14:paraId="0B78661C" w14:textId="64D2A141" w:rsidR="00C45D85" w:rsidRDefault="00C45D85" w:rsidP="00C45D85">
                      <w:pPr>
                        <w:pStyle w:val="ListParagraph"/>
                        <w:numPr>
                          <w:ilvl w:val="0"/>
                          <w:numId w:val="1"/>
                        </w:numPr>
                        <w:spacing w:after="0"/>
                      </w:pPr>
                      <w:r>
                        <w:t>Explanation Texts – Instructions/sequential explanation of how to safely build a fire like the Anglo-Saxons did</w:t>
                      </w:r>
                    </w:p>
                    <w:p w14:paraId="24F1F4EC" w14:textId="34DB3B03" w:rsidR="00C45D85" w:rsidRDefault="00C45D85" w:rsidP="00C45D85">
                      <w:pPr>
                        <w:pStyle w:val="ListParagraph"/>
                        <w:numPr>
                          <w:ilvl w:val="0"/>
                          <w:numId w:val="1"/>
                        </w:numPr>
                        <w:spacing w:after="0"/>
                      </w:pPr>
                      <w:r>
                        <w:t>Retelling fictional narrative based on the Epic ‘Beowulf’</w:t>
                      </w:r>
                    </w:p>
                    <w:p w14:paraId="5235705A" w14:textId="464035FE" w:rsidR="00C45D85" w:rsidRDefault="00C45D85" w:rsidP="00C45D85">
                      <w:pPr>
                        <w:pStyle w:val="ListParagraph"/>
                        <w:numPr>
                          <w:ilvl w:val="0"/>
                          <w:numId w:val="1"/>
                        </w:numPr>
                        <w:spacing w:after="0"/>
                      </w:pPr>
                      <w:r>
                        <w:t>Poetry writing – Anglo-Saxon Kennings</w:t>
                      </w:r>
                    </w:p>
                    <w:p w14:paraId="28641AA1" w14:textId="508F4E9C" w:rsidR="00C45D85" w:rsidRDefault="00C45D85" w:rsidP="00C45D85">
                      <w:pPr>
                        <w:pStyle w:val="ListParagraph"/>
                        <w:numPr>
                          <w:ilvl w:val="0"/>
                          <w:numId w:val="1"/>
                        </w:numPr>
                        <w:spacing w:after="0"/>
                      </w:pPr>
                      <w:r>
                        <w:t>Poetry performance - Intonation</w:t>
                      </w:r>
                    </w:p>
                    <w:p w14:paraId="67240170" w14:textId="4D919374" w:rsidR="00C45D85" w:rsidRDefault="00C45D85" w:rsidP="00C45D85">
                      <w:pPr>
                        <w:spacing w:after="0"/>
                      </w:pPr>
                      <w:r>
                        <w:t>We will continue to have weekly SPAG sessions learning the year 3 and 4 objectives, spellings including spelling rules and words from the national curriculum spelling list and guided reading sessions working and building on analytic and synthesis skills.</w:t>
                      </w:r>
                    </w:p>
                  </w:txbxContent>
                </v:textbox>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160599B8" wp14:editId="6FE6DA91">
                <wp:simplePos x="0" y="0"/>
                <wp:positionH relativeFrom="margin">
                  <wp:align>center</wp:align>
                </wp:positionH>
                <wp:positionV relativeFrom="paragraph">
                  <wp:posOffset>-654050</wp:posOffset>
                </wp:positionV>
                <wp:extent cx="2987040" cy="3022600"/>
                <wp:effectExtent l="0" t="0" r="2286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22600"/>
                        </a:xfrm>
                        <a:prstGeom prst="rect">
                          <a:avLst/>
                        </a:prstGeom>
                        <a:solidFill>
                          <a:srgbClr val="FFFFFF"/>
                        </a:solidFill>
                        <a:ln w="9525">
                          <a:solidFill>
                            <a:srgbClr val="000000"/>
                          </a:solidFill>
                          <a:miter lim="800000"/>
                          <a:headEnd/>
                          <a:tailEnd/>
                        </a:ln>
                      </wps:spPr>
                      <wps:txbx>
                        <w:txbxContent>
                          <w:p w14:paraId="2C73B2E0" w14:textId="77777777" w:rsidR="00C45D85" w:rsidRDefault="00C45D85" w:rsidP="00C45D85">
                            <w:pPr>
                              <w:spacing w:after="0"/>
                              <w:jc w:val="center"/>
                            </w:pPr>
                            <w:r>
                              <w:t>Science</w:t>
                            </w:r>
                          </w:p>
                          <w:p w14:paraId="7E486E52" w14:textId="2E04A484" w:rsidR="00C45D85" w:rsidRDefault="00C45D85" w:rsidP="00C45D85">
                            <w:pPr>
                              <w:spacing w:after="0"/>
                              <w:jc w:val="center"/>
                            </w:pPr>
                            <w:r>
                              <w:t xml:space="preserve">In Maple class we will be learning about forces and how forces act in the world. We will learn about forces which push and pull, air resistance, gravity and sinking and floating. Through enquiry, we will </w:t>
                            </w:r>
                            <w:proofErr w:type="gramStart"/>
                            <w:r>
                              <w:t>conduct an investigation</w:t>
                            </w:r>
                            <w:proofErr w:type="gramEnd"/>
                            <w:r>
                              <w:t xml:space="preserve"> on the amount of force needed to pull an object and measure this before interpreting ou</w:t>
                            </w:r>
                            <w:r w:rsidR="0069672D">
                              <w:t>r</w:t>
                            </w:r>
                            <w:r>
                              <w:t xml:space="preserve"> results. </w:t>
                            </w:r>
                            <w:r w:rsidR="0069672D">
                              <w:t xml:space="preserve">We will build pulleys or levers and learn which forces are at work here. </w:t>
                            </w:r>
                            <w:r>
                              <w:t>The children will study magnets and magnetism, they will classify objects based on their magnetic properties</w:t>
                            </w:r>
                            <w:r w:rsidR="0069672D">
                              <w:t xml:space="preserve"> before designing a magnetic toy.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599B8" id="Text Box 3" o:spid="_x0000_s1035" type="#_x0000_t202" style="position:absolute;margin-left:0;margin-top:-51.5pt;width:235.2pt;height:238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CmJw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">
                <v:textbox>
                  <w:txbxContent>
                    <w:p w14:paraId="2C73B2E0" w14:textId="77777777" w:rsidR="00C45D85" w:rsidRDefault="00C45D85" w:rsidP="00C45D85">
                      <w:pPr>
                        <w:spacing w:after="0"/>
                        <w:jc w:val="center"/>
                      </w:pPr>
                      <w:r>
                        <w:t>Science</w:t>
                      </w:r>
                    </w:p>
                    <w:p w14:paraId="7E486E52" w14:textId="2E04A484" w:rsidR="00C45D85" w:rsidRDefault="00C45D85" w:rsidP="00C45D85">
                      <w:pPr>
                        <w:spacing w:after="0"/>
                        <w:jc w:val="center"/>
                      </w:pPr>
                      <w:r>
                        <w:t xml:space="preserve">In Maple class we will be learning about forces and how forces act in the world. We will learn about forces which push and pull, air resistance, gravity and sinking and floating. Through enquiry, we will </w:t>
                      </w:r>
                      <w:proofErr w:type="gramStart"/>
                      <w:r>
                        <w:t>conduct an investigation</w:t>
                      </w:r>
                      <w:proofErr w:type="gramEnd"/>
                      <w:r>
                        <w:t xml:space="preserve"> on the amount of force needed to pull an object and measure this before interpreting ou</w:t>
                      </w:r>
                      <w:r w:rsidR="0069672D">
                        <w:t>r</w:t>
                      </w:r>
                      <w:r>
                        <w:t xml:space="preserve"> results. </w:t>
                      </w:r>
                      <w:r w:rsidR="0069672D">
                        <w:t xml:space="preserve">We will build pulleys or levers and learn which forces are at work here. </w:t>
                      </w:r>
                      <w:r>
                        <w:t>The children will study magnets and magnetism, they will classify objects based on their magnetic properties</w:t>
                      </w:r>
                      <w:r w:rsidR="0069672D">
                        <w:t xml:space="preserve"> before designing a magnetic toy.</w:t>
                      </w:r>
                    </w:p>
                  </w:txbxContent>
                </v:textbox>
                <w10:wrap anchorx="margin"/>
              </v:shape>
            </w:pict>
          </mc:Fallback>
        </mc:AlternateContent>
      </w:r>
    </w:p>
    <w:p w14:paraId="11118400" w14:textId="2A11202B" w:rsidR="00E47021" w:rsidRDefault="00F2394C">
      <w:r>
        <w:rPr>
          <w:noProof/>
          <w:lang w:eastAsia="en-GB"/>
        </w:rPr>
        <mc:AlternateContent>
          <mc:Choice Requires="wps">
            <w:drawing>
              <wp:anchor distT="45720" distB="45720" distL="114300" distR="114300" simplePos="0" relativeHeight="251668480" behindDoc="1" locked="0" layoutInCell="1" allowOverlap="1" wp14:anchorId="4AA466EB" wp14:editId="082E2405">
                <wp:simplePos x="0" y="0"/>
                <wp:positionH relativeFrom="column">
                  <wp:posOffset>2940050</wp:posOffset>
                </wp:positionH>
                <wp:positionV relativeFrom="paragraph">
                  <wp:posOffset>4584700</wp:posOffset>
                </wp:positionV>
                <wp:extent cx="2966720" cy="1644650"/>
                <wp:effectExtent l="0" t="0" r="2413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644650"/>
                        </a:xfrm>
                        <a:prstGeom prst="rect">
                          <a:avLst/>
                        </a:prstGeom>
                        <a:solidFill>
                          <a:srgbClr val="FFFFFF"/>
                        </a:solidFill>
                        <a:ln w="9525">
                          <a:solidFill>
                            <a:srgbClr val="000000"/>
                          </a:solidFill>
                          <a:miter lim="800000"/>
                          <a:headEnd/>
                          <a:tailEnd/>
                        </a:ln>
                      </wps:spPr>
                      <wps:txbx>
                        <w:txbxContent>
                          <w:p w14:paraId="30103D98" w14:textId="77777777" w:rsidR="00C45D85" w:rsidRPr="00F2394C" w:rsidRDefault="00C45D85" w:rsidP="00C45D85">
                            <w:pPr>
                              <w:spacing w:after="0"/>
                              <w:jc w:val="center"/>
                              <w:rPr>
                                <w:sz w:val="20"/>
                                <w:szCs w:val="20"/>
                              </w:rPr>
                            </w:pPr>
                            <w:r w:rsidRPr="00F2394C">
                              <w:rPr>
                                <w:sz w:val="20"/>
                                <w:szCs w:val="20"/>
                              </w:rPr>
                              <w:t>PSHCE</w:t>
                            </w:r>
                          </w:p>
                          <w:p w14:paraId="7A17B2C0" w14:textId="33A3BD4A" w:rsidR="00C45D85" w:rsidRPr="00F2394C" w:rsidRDefault="00C45D85" w:rsidP="00C45D85">
                            <w:pPr>
                              <w:spacing w:after="0"/>
                              <w:jc w:val="center"/>
                              <w:rPr>
                                <w:sz w:val="20"/>
                                <w:szCs w:val="20"/>
                              </w:rPr>
                            </w:pPr>
                            <w:r w:rsidRPr="00F2394C">
                              <w:rPr>
                                <w:sz w:val="20"/>
                                <w:szCs w:val="20"/>
                              </w:rPr>
                              <w:t xml:space="preserve">During the </w:t>
                            </w:r>
                            <w:r w:rsidR="00FA3043" w:rsidRPr="00F2394C">
                              <w:rPr>
                                <w:sz w:val="20"/>
                                <w:szCs w:val="20"/>
                              </w:rPr>
                              <w:t>first</w:t>
                            </w:r>
                            <w:r w:rsidRPr="00F2394C">
                              <w:rPr>
                                <w:sz w:val="20"/>
                                <w:szCs w:val="20"/>
                              </w:rPr>
                              <w:t xml:space="preserve"> term, w</w:t>
                            </w:r>
                            <w:r w:rsidR="0069672D" w:rsidRPr="00F2394C">
                              <w:rPr>
                                <w:sz w:val="20"/>
                                <w:szCs w:val="20"/>
                              </w:rPr>
                              <w:t>hilst learning the importance of e-safety, children will look at how they promote personal safety and well-being</w:t>
                            </w:r>
                            <w:r w:rsidR="00F2394C" w:rsidRPr="00F2394C">
                              <w:rPr>
                                <w:sz w:val="20"/>
                                <w:szCs w:val="20"/>
                              </w:rPr>
                              <w:t xml:space="preserve"> regarding online and other media sources</w:t>
                            </w:r>
                            <w:r w:rsidR="0069672D" w:rsidRPr="00F2394C">
                              <w:rPr>
                                <w:sz w:val="20"/>
                                <w:szCs w:val="20"/>
                              </w:rPr>
                              <w:t>. We will look at hazards and link to our instructional writing in English</w:t>
                            </w:r>
                            <w:r w:rsidR="00F2394C" w:rsidRPr="00F2394C">
                              <w:rPr>
                                <w:sz w:val="20"/>
                                <w:szCs w:val="20"/>
                              </w:rPr>
                              <w:t xml:space="preserve"> and revisit our aspirations for the year. We will continue to promote the importance of mental health with opportunities to talk.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466EB" id="Text Box 14" o:spid="_x0000_s1036" type="#_x0000_t202" style="position:absolute;margin-left:231.5pt;margin-top:361pt;width:233.6pt;height:12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">
                <v:textbox>
                  <w:txbxContent>
                    <w:p w14:paraId="30103D98" w14:textId="77777777" w:rsidR="00C45D85" w:rsidRPr="00F2394C" w:rsidRDefault="00C45D85" w:rsidP="00C45D85">
                      <w:pPr>
                        <w:spacing w:after="0"/>
                        <w:jc w:val="center"/>
                        <w:rPr>
                          <w:sz w:val="20"/>
                          <w:szCs w:val="20"/>
                        </w:rPr>
                      </w:pPr>
                      <w:r w:rsidRPr="00F2394C">
                        <w:rPr>
                          <w:sz w:val="20"/>
                          <w:szCs w:val="20"/>
                        </w:rPr>
                        <w:t>PSHCE</w:t>
                      </w:r>
                    </w:p>
                    <w:p w14:paraId="7A17B2C0" w14:textId="33A3BD4A" w:rsidR="00C45D85" w:rsidRPr="00F2394C" w:rsidRDefault="00C45D85" w:rsidP="00C45D85">
                      <w:pPr>
                        <w:spacing w:after="0"/>
                        <w:jc w:val="center"/>
                        <w:rPr>
                          <w:sz w:val="20"/>
                          <w:szCs w:val="20"/>
                        </w:rPr>
                      </w:pPr>
                      <w:r w:rsidRPr="00F2394C">
                        <w:rPr>
                          <w:sz w:val="20"/>
                          <w:szCs w:val="20"/>
                        </w:rPr>
                        <w:t xml:space="preserve">During the </w:t>
                      </w:r>
                      <w:r w:rsidR="00FA3043" w:rsidRPr="00F2394C">
                        <w:rPr>
                          <w:sz w:val="20"/>
                          <w:szCs w:val="20"/>
                        </w:rPr>
                        <w:t>first</w:t>
                      </w:r>
                      <w:r w:rsidRPr="00F2394C">
                        <w:rPr>
                          <w:sz w:val="20"/>
                          <w:szCs w:val="20"/>
                        </w:rPr>
                        <w:t xml:space="preserve"> term, w</w:t>
                      </w:r>
                      <w:r w:rsidR="0069672D" w:rsidRPr="00F2394C">
                        <w:rPr>
                          <w:sz w:val="20"/>
                          <w:szCs w:val="20"/>
                        </w:rPr>
                        <w:t>hilst learning the importance of e-safety, children will look at how they promote personal safety and well-being</w:t>
                      </w:r>
                      <w:r w:rsidR="00F2394C" w:rsidRPr="00F2394C">
                        <w:rPr>
                          <w:sz w:val="20"/>
                          <w:szCs w:val="20"/>
                        </w:rPr>
                        <w:t xml:space="preserve"> regarding online and other media sources</w:t>
                      </w:r>
                      <w:r w:rsidR="0069672D" w:rsidRPr="00F2394C">
                        <w:rPr>
                          <w:sz w:val="20"/>
                          <w:szCs w:val="20"/>
                        </w:rPr>
                        <w:t>. We will look at hazards and link to our instructional writing in English</w:t>
                      </w:r>
                      <w:r w:rsidR="00F2394C" w:rsidRPr="00F2394C">
                        <w:rPr>
                          <w:sz w:val="20"/>
                          <w:szCs w:val="20"/>
                        </w:rPr>
                        <w:t xml:space="preserve"> and revisit our aspirations for the year. We will continue to promote the importance of mental health with opportunities to talk.</w:t>
                      </w:r>
                    </w:p>
                  </w:txbxContent>
                </v:textbox>
              </v:shape>
            </w:pict>
          </mc:Fallback>
        </mc:AlternateContent>
      </w:r>
      <w:r w:rsidR="0069672D">
        <w:rPr>
          <w:noProof/>
        </w:rPr>
        <w:drawing>
          <wp:anchor distT="0" distB="0" distL="114300" distR="114300" simplePos="0" relativeHeight="251672576" behindDoc="1" locked="0" layoutInCell="1" allowOverlap="1" wp14:anchorId="4E24D3EB" wp14:editId="3FB6F20F">
            <wp:simplePos x="0" y="0"/>
            <wp:positionH relativeFrom="column">
              <wp:posOffset>4845050</wp:posOffset>
            </wp:positionH>
            <wp:positionV relativeFrom="paragraph">
              <wp:posOffset>1530164</wp:posOffset>
            </wp:positionV>
            <wp:extent cx="1029281" cy="685351"/>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824" cy="691039"/>
                    </a:xfrm>
                    <a:prstGeom prst="rect">
                      <a:avLst/>
                    </a:prstGeom>
                    <a:noFill/>
                    <a:ln>
                      <a:noFill/>
                    </a:ln>
                  </pic:spPr>
                </pic:pic>
              </a:graphicData>
            </a:graphic>
            <wp14:sizeRelH relativeFrom="page">
              <wp14:pctWidth>0</wp14:pctWidth>
            </wp14:sizeRelH>
            <wp14:sizeRelV relativeFrom="page">
              <wp14:pctHeight>0</wp14:pctHeight>
            </wp14:sizeRelV>
          </wp:anchor>
        </w:drawing>
      </w:r>
      <w:r w:rsidR="00FD3D94">
        <w:rPr>
          <w:noProof/>
        </w:rPr>
        <w:drawing>
          <wp:anchor distT="0" distB="0" distL="114300" distR="114300" simplePos="0" relativeHeight="251675648" behindDoc="1" locked="0" layoutInCell="1" allowOverlap="1" wp14:anchorId="76C5366C" wp14:editId="62AC190A">
            <wp:simplePos x="0" y="0"/>
            <wp:positionH relativeFrom="margin">
              <wp:posOffset>5073650</wp:posOffset>
            </wp:positionH>
            <wp:positionV relativeFrom="paragraph">
              <wp:posOffset>2279649</wp:posOffset>
            </wp:positionV>
            <wp:extent cx="863600" cy="415807"/>
            <wp:effectExtent l="0" t="0" r="0" b="381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7663" cy="417763"/>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98">
        <w:rPr>
          <w:noProof/>
        </w:rPr>
        <w:drawing>
          <wp:anchor distT="0" distB="0" distL="114300" distR="114300" simplePos="0" relativeHeight="251674624" behindDoc="1" locked="0" layoutInCell="1" allowOverlap="1" wp14:anchorId="58EEA103" wp14:editId="77F7C4E4">
            <wp:simplePos x="0" y="0"/>
            <wp:positionH relativeFrom="margin">
              <wp:posOffset>5378450</wp:posOffset>
            </wp:positionH>
            <wp:positionV relativeFrom="paragraph">
              <wp:posOffset>3571875</wp:posOffset>
            </wp:positionV>
            <wp:extent cx="793750" cy="669727"/>
            <wp:effectExtent l="0" t="0" r="6350" b="0"/>
            <wp:wrapNone/>
            <wp:docPr id="17" name="Picture 17" descr="A pile of chocola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le of chocolat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669727"/>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98">
        <w:rPr>
          <w:rFonts w:ascii="Roboto" w:hAnsi="Roboto"/>
          <w:noProof/>
          <w:color w:val="2962FF"/>
          <w:lang w:val="en"/>
        </w:rPr>
        <w:drawing>
          <wp:anchor distT="0" distB="0" distL="114300" distR="114300" simplePos="0" relativeHeight="251673600" behindDoc="1" locked="0" layoutInCell="1" allowOverlap="1" wp14:anchorId="070DF4D9" wp14:editId="63D8C52B">
            <wp:simplePos x="0" y="0"/>
            <wp:positionH relativeFrom="margin">
              <wp:posOffset>2425700</wp:posOffset>
            </wp:positionH>
            <wp:positionV relativeFrom="paragraph">
              <wp:posOffset>3790950</wp:posOffset>
            </wp:positionV>
            <wp:extent cx="917222" cy="476250"/>
            <wp:effectExtent l="0" t="0" r="0" b="0"/>
            <wp:wrapNone/>
            <wp:docPr id="15" name="Picture 15" descr="What is Christianity? - Answered - Twinkl parenting Wi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Christianity? - Answered - Twinkl parenting Wik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222"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98">
        <w:rPr>
          <w:rFonts w:ascii="Roboto" w:hAnsi="Roboto"/>
          <w:noProof/>
          <w:color w:val="2962FF"/>
          <w:lang w:val="en"/>
        </w:rPr>
        <w:drawing>
          <wp:anchor distT="0" distB="0" distL="114300" distR="114300" simplePos="0" relativeHeight="251671552" behindDoc="1" locked="0" layoutInCell="1" allowOverlap="1" wp14:anchorId="376F8425" wp14:editId="3D428B20">
            <wp:simplePos x="0" y="0"/>
            <wp:positionH relativeFrom="margin">
              <wp:posOffset>3429000</wp:posOffset>
            </wp:positionH>
            <wp:positionV relativeFrom="paragraph">
              <wp:posOffset>3600450</wp:posOffset>
            </wp:positionV>
            <wp:extent cx="1904453" cy="901700"/>
            <wp:effectExtent l="0" t="0" r="635" b="0"/>
            <wp:wrapNone/>
            <wp:docPr id="10" name="Picture 10" descr="The Anglo-Saxons: Fighters, Farmers and Settlers - DiscoverMiddle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nglo-Saxons: Fighters, Farmers and Settlers - DiscoverMiddleAg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53"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98">
        <w:rPr>
          <w:noProof/>
        </w:rPr>
        <w:drawing>
          <wp:anchor distT="0" distB="0" distL="114300" distR="114300" simplePos="0" relativeHeight="251670528" behindDoc="1" locked="0" layoutInCell="1" allowOverlap="1" wp14:anchorId="158B54A6" wp14:editId="24AB726B">
            <wp:simplePos x="0" y="0"/>
            <wp:positionH relativeFrom="margin">
              <wp:posOffset>2743199</wp:posOffset>
            </wp:positionH>
            <wp:positionV relativeFrom="paragraph">
              <wp:posOffset>1885950</wp:posOffset>
            </wp:positionV>
            <wp:extent cx="1100667" cy="825500"/>
            <wp:effectExtent l="0" t="0" r="444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1532" cy="82614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7021"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85"/>
    <w:rsid w:val="00007688"/>
    <w:rsid w:val="00027ABF"/>
    <w:rsid w:val="00156434"/>
    <w:rsid w:val="0026479A"/>
    <w:rsid w:val="003D685C"/>
    <w:rsid w:val="006256AF"/>
    <w:rsid w:val="0069672D"/>
    <w:rsid w:val="0092143B"/>
    <w:rsid w:val="009275C2"/>
    <w:rsid w:val="00C45D85"/>
    <w:rsid w:val="00D222F4"/>
    <w:rsid w:val="00E47021"/>
    <w:rsid w:val="00E90362"/>
    <w:rsid w:val="00F23198"/>
    <w:rsid w:val="00F2394C"/>
    <w:rsid w:val="00FA3043"/>
    <w:rsid w:val="00FD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F6B6"/>
  <w15:chartTrackingRefBased/>
  <w15:docId w15:val="{07B48D6E-EC5A-4AF4-B801-E8C848DD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images.twinkl.co.uk%2Ftw1n%2Fimage%2Fprivate%2Ft_630%2Fu%2Fux%2Fchristianity-wiki_ver_1.png&amp;imgrefurl=https%3A%2F%2Fwww.twinkl.co.uk%2Fparenting-wiki%2Fchristianity&amp;tbnid=y2VFAhR3EIeLlM&amp;vet=12ahUKEwiPsLK_ttbyAhUIeRoKHaexCUUQMygregUIARDSAQ..i&amp;docid=ci_0tA1qlOUeFM&amp;w=630&amp;h=327&amp;q=christianity&amp;ved=2ahUKEwiPsLK_ttbyAhUIeRoKHaexCUUQMygregUIARDS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www.google.com/imgres?imgurl=https%3A%2F%2Fimages.squarespace-cdn.com%2Fcontent%2Fv1%2F60d631d37bf3657607b27346%2F1624829402223-H9VW6R3M28NHVTQPCCFJ%2FAnglo%2BSaxons&amp;imgrefurl=https%3A%2F%2Fwww.discovermiddleages.co.uk%2Fmedieval-life%2Fanglo-saxons-history&amp;tbnid=dYegMELOXxPJaM&amp;vet=12ahUKEwjkx4j3tdbyAhUDhXMKHW-aCYQQMyhSegUIARCeAQ..i&amp;docid=rqbp7gxRKRBjCM&amp;w=720&amp;h=340&amp;q=anglo%20saxons&amp;ved=2ahUKEwjkx4j3tdbyAhUDhXMKHW-aCYQQMyhSegUIARCeAQ"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14</cp:revision>
  <dcterms:created xsi:type="dcterms:W3CDTF">2021-08-29T14:07:00Z</dcterms:created>
  <dcterms:modified xsi:type="dcterms:W3CDTF">2021-08-30T13:05:00Z</dcterms:modified>
</cp:coreProperties>
</file>