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17" w:rsidRDefault="00D378C4">
      <w:r w:rsidRPr="00D378C4">
        <w:rPr>
          <w:noProof/>
          <w:lang w:eastAsia="en-GB"/>
        </w:rPr>
        <w:pict>
          <v:rect id="Rectangle 5" o:spid="_x0000_s1029" style="position:absolute;margin-left:516.75pt;margin-top:-27pt;width:250.5pt;height:132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">
            <v:textbox>
              <w:txbxContent>
                <w:p w:rsidR="002F2C93" w:rsidRDefault="002F2C93" w:rsidP="00BE48F7">
                  <w:pPr>
                    <w:rPr>
                      <w:rFonts w:ascii="Comic Sans MS" w:hAnsi="Comic Sans MS" w:cs="Arial"/>
                      <w:b/>
                    </w:rPr>
                  </w:pPr>
                  <w:r w:rsidRPr="00702C53">
                    <w:rPr>
                      <w:rFonts w:ascii="Comic Sans MS" w:hAnsi="Comic Sans MS" w:cs="Arial"/>
                      <w:b/>
                    </w:rPr>
                    <w:t>Prime Area: Physical Development (PD)</w:t>
                  </w:r>
                </w:p>
                <w:p w:rsidR="002F2C93" w:rsidRPr="00D04295" w:rsidRDefault="002F2C93" w:rsidP="00BE48F7">
                  <w:pPr>
                    <w:rPr>
                      <w:rFonts w:ascii="Comic Sans MS" w:hAnsi="Comic Sans MS" w:cs="Arial"/>
                    </w:rPr>
                  </w:pPr>
                  <w:r w:rsidRPr="00D04295">
                    <w:rPr>
                      <w:rFonts w:ascii="Comic Sans MS" w:hAnsi="Comic Sans MS" w:cs="Arial"/>
                    </w:rPr>
                    <w:t>Playing</w:t>
                  </w:r>
                  <w:r w:rsidR="001479D4">
                    <w:rPr>
                      <w:rFonts w:ascii="Comic Sans MS" w:hAnsi="Comic Sans MS" w:cs="Arial"/>
                    </w:rPr>
                    <w:t xml:space="preserve"> ball</w:t>
                  </w:r>
                  <w:r w:rsidRPr="00D04295">
                    <w:rPr>
                      <w:rFonts w:ascii="Comic Sans MS" w:hAnsi="Comic Sans MS" w:cs="Arial"/>
                    </w:rPr>
                    <w:t xml:space="preserve"> games</w:t>
                  </w:r>
                  <w:r w:rsidR="005475F3">
                    <w:rPr>
                      <w:rFonts w:ascii="Comic Sans MS" w:hAnsi="Comic Sans MS" w:cs="Arial"/>
                    </w:rPr>
                    <w:t xml:space="preserve"> and dance</w:t>
                  </w:r>
                </w:p>
                <w:p w:rsidR="002F2C93" w:rsidRDefault="005475F3" w:rsidP="00BE48F7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Weekly outdoor learning session</w:t>
                  </w:r>
                  <w:r w:rsidR="008E732E">
                    <w:rPr>
                      <w:rFonts w:ascii="Comic Sans MS" w:hAnsi="Comic Sans MS" w:cs="Arial"/>
                    </w:rPr>
                    <w:t>/Forest School</w:t>
                  </w:r>
                </w:p>
                <w:p w:rsidR="002F2C93" w:rsidRDefault="002F2C93" w:rsidP="00BE48F7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Using equipment/tools effectively</w:t>
                  </w:r>
                </w:p>
                <w:p w:rsidR="002F2C93" w:rsidRDefault="002F2C93" w:rsidP="00BE48F7">
                  <w:pPr>
                    <w:rPr>
                      <w:rFonts w:ascii="Comic Sans MS" w:hAnsi="Comic Sans MS" w:cs="Arial"/>
                    </w:rPr>
                  </w:pPr>
                </w:p>
                <w:p w:rsidR="005475F3" w:rsidRDefault="005475F3" w:rsidP="00BE48F7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Healthy bodies and teeth</w:t>
                  </w:r>
                </w:p>
                <w:p w:rsidR="005475F3" w:rsidRPr="00D04295" w:rsidRDefault="005475F3" w:rsidP="00BE48F7">
                  <w:pPr>
                    <w:rPr>
                      <w:rFonts w:ascii="Comic Sans MS" w:hAnsi="Comic Sans MS" w:cs="Arial"/>
                    </w:rPr>
                  </w:pPr>
                </w:p>
                <w:p w:rsidR="002F2C93" w:rsidRDefault="002F2C93" w:rsidP="00A603CA"/>
              </w:txbxContent>
            </v:textbox>
          </v:rect>
        </w:pict>
      </w:r>
      <w:r w:rsidRPr="00D378C4">
        <w:rPr>
          <w:noProof/>
          <w:lang w:eastAsia="en-GB"/>
        </w:rPr>
        <w:pict>
          <v:rect id="Rectangle 8" o:spid="_x0000_s1028" style="position:absolute;margin-left:522.75pt;margin-top:109.5pt;width:246.75pt;height:280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">
            <v:textbox>
              <w:txbxContent>
                <w:p w:rsidR="002F2C93" w:rsidRDefault="002F2C93" w:rsidP="00702C53">
                  <w:pPr>
                    <w:jc w:val="center"/>
                    <w:rPr>
                      <w:rFonts w:ascii="Comic Sans MS" w:hAnsi="Comic Sans MS" w:cs="Arial"/>
                      <w:b/>
                    </w:rPr>
                  </w:pPr>
                  <w:r w:rsidRPr="00702C53">
                    <w:rPr>
                      <w:rFonts w:ascii="Comic Sans MS" w:hAnsi="Comic Sans MS" w:cs="Arial"/>
                      <w:b/>
                    </w:rPr>
                    <w:t>Specific Area: Literacy</w:t>
                  </w:r>
                </w:p>
                <w:p w:rsidR="002F2C93" w:rsidRPr="00360689" w:rsidRDefault="002F2C93" w:rsidP="00360689">
                  <w:pPr>
                    <w:rPr>
                      <w:rFonts w:ascii="Comic Sans MS" w:hAnsi="Comic Sans MS" w:cs="Arial"/>
                      <w:u w:val="single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360689">
                        <w:rPr>
                          <w:rFonts w:ascii="Comic Sans MS" w:hAnsi="Comic Sans MS" w:cs="Arial"/>
                          <w:u w:val="single"/>
                        </w:rPr>
                        <w:t>Reading</w:t>
                      </w:r>
                    </w:smartTag>
                  </w:smartTag>
                </w:p>
                <w:p w:rsidR="002F2C93" w:rsidRDefault="002F2C93" w:rsidP="0078013D">
                  <w:pPr>
                    <w:rPr>
                      <w:rFonts w:ascii="Comic Sans MS" w:hAnsi="Comic Sans MS" w:cs="Arial"/>
                    </w:rPr>
                  </w:pPr>
                  <w:r w:rsidRPr="0078013D">
                    <w:rPr>
                      <w:rFonts w:ascii="Comic Sans MS" w:hAnsi="Comic Sans MS" w:cs="Arial"/>
                    </w:rPr>
                    <w:t>Class stories</w:t>
                  </w:r>
                  <w:r w:rsidR="00A119E5">
                    <w:rPr>
                      <w:rFonts w:ascii="Comic Sans MS" w:hAnsi="Comic Sans MS" w:cs="Arial"/>
                    </w:rPr>
                    <w:t xml:space="preserve"> and </w:t>
                  </w:r>
                  <w:r w:rsidR="00074234">
                    <w:rPr>
                      <w:rFonts w:ascii="Comic Sans MS" w:hAnsi="Comic Sans MS" w:cs="Arial"/>
                    </w:rPr>
                    <w:t xml:space="preserve">poems and rhymes </w:t>
                  </w:r>
                  <w:r w:rsidR="001479D4">
                    <w:rPr>
                      <w:rFonts w:ascii="Comic Sans MS" w:hAnsi="Comic Sans MS" w:cs="Arial"/>
                    </w:rPr>
                    <w:t>including We’re Going on a L</w:t>
                  </w:r>
                  <w:r w:rsidR="001D2A3E">
                    <w:rPr>
                      <w:rFonts w:ascii="Comic Sans MS" w:hAnsi="Comic Sans MS" w:cs="Arial"/>
                    </w:rPr>
                    <w:t>ion Hunt and Rosie’s Walk</w:t>
                  </w:r>
                </w:p>
                <w:p w:rsidR="002F2C93" w:rsidRDefault="002F2C93" w:rsidP="0078013D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Finding information</w:t>
                  </w:r>
                </w:p>
                <w:p w:rsidR="002F2C93" w:rsidRDefault="002F2C93" w:rsidP="0078013D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 xml:space="preserve"> I</w:t>
                  </w:r>
                  <w:r w:rsidRPr="0078013D">
                    <w:rPr>
                      <w:rFonts w:ascii="Comic Sans MS" w:hAnsi="Comic Sans MS" w:cs="Arial"/>
                    </w:rPr>
                    <w:t>ndividual reading</w:t>
                  </w:r>
                  <w:r w:rsidR="001479D4">
                    <w:rPr>
                      <w:rFonts w:ascii="Comic Sans MS" w:hAnsi="Comic Sans MS" w:cs="Arial"/>
                    </w:rPr>
                    <w:t xml:space="preserve"> </w:t>
                  </w:r>
                  <w:r w:rsidR="005475F3">
                    <w:rPr>
                      <w:rFonts w:ascii="Comic Sans MS" w:hAnsi="Comic Sans MS" w:cs="Arial"/>
                    </w:rPr>
                    <w:t>and daily phonics</w:t>
                  </w:r>
                </w:p>
                <w:p w:rsidR="002F2C93" w:rsidRDefault="005475F3" w:rsidP="0078013D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Sequencing stories</w:t>
                  </w:r>
                </w:p>
                <w:p w:rsidR="002F2C93" w:rsidRPr="00360689" w:rsidRDefault="002F2C93" w:rsidP="0078013D">
                  <w:pPr>
                    <w:rPr>
                      <w:rFonts w:ascii="Comic Sans MS" w:hAnsi="Comic Sans MS" w:cs="Arial"/>
                      <w:u w:val="single"/>
                    </w:rPr>
                  </w:pPr>
                  <w:r w:rsidRPr="00360689">
                    <w:rPr>
                      <w:rFonts w:ascii="Comic Sans MS" w:hAnsi="Comic Sans MS" w:cs="Arial"/>
                      <w:u w:val="single"/>
                    </w:rPr>
                    <w:t>Writing</w:t>
                  </w:r>
                </w:p>
                <w:p w:rsidR="002F2C93" w:rsidRPr="0078013D" w:rsidRDefault="002F2C93" w:rsidP="0078013D">
                  <w:pPr>
                    <w:rPr>
                      <w:rFonts w:ascii="Comic Sans MS" w:hAnsi="Comic Sans MS" w:cs="Arial"/>
                    </w:rPr>
                  </w:pPr>
                  <w:r w:rsidRPr="0078013D">
                    <w:rPr>
                      <w:rFonts w:ascii="Comic Sans MS" w:hAnsi="Comic Sans MS" w:cs="Arial"/>
                    </w:rPr>
                    <w:t>Using story paths</w:t>
                  </w:r>
                  <w:r>
                    <w:rPr>
                      <w:rFonts w:ascii="Comic Sans MS" w:hAnsi="Comic Sans MS" w:cs="Arial"/>
                    </w:rPr>
                    <w:t xml:space="preserve"> and handwriting patterns</w:t>
                  </w:r>
                </w:p>
                <w:p w:rsidR="002F2C93" w:rsidRPr="0078013D" w:rsidRDefault="002F2C93" w:rsidP="0078013D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Shared writing poems, labels and stories</w:t>
                  </w:r>
                </w:p>
                <w:p w:rsidR="002F2C93" w:rsidRPr="0078013D" w:rsidRDefault="002F2C93" w:rsidP="0078013D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 xml:space="preserve">Handwriting </w:t>
                  </w:r>
                </w:p>
                <w:p w:rsidR="002F2C93" w:rsidRPr="0078013D" w:rsidRDefault="002F2C93" w:rsidP="00702C53">
                  <w:pPr>
                    <w:jc w:val="center"/>
                    <w:rPr>
                      <w:rFonts w:ascii="Comic Sans MS" w:hAnsi="Comic Sans MS" w:cs="Arial"/>
                    </w:rPr>
                  </w:pPr>
                </w:p>
                <w:p w:rsidR="002F2C93" w:rsidRPr="00B40797" w:rsidRDefault="002F2C93" w:rsidP="00A603CA"/>
              </w:txbxContent>
            </v:textbox>
          </v:rect>
        </w:pict>
      </w:r>
      <w:r w:rsidRPr="00D378C4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8pt;margin-top:149.4pt;width:233.15pt;height:135.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">
            <v:textbox>
              <w:txbxContent>
                <w:p w:rsidR="001479D4" w:rsidRDefault="002F2C93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>R.E.</w:t>
                  </w:r>
                  <w:proofErr w:type="gramEnd"/>
                </w:p>
                <w:p w:rsidR="002F2C93" w:rsidRPr="001479D4" w:rsidRDefault="002F2C93">
                  <w:pPr>
                    <w:rPr>
                      <w:b/>
                      <w:sz w:val="24"/>
                      <w:szCs w:val="24"/>
                    </w:rPr>
                  </w:pPr>
                  <w:r w:rsidRPr="00694894">
                    <w:rPr>
                      <w:sz w:val="18"/>
                      <w:szCs w:val="18"/>
                    </w:rPr>
                    <w:t xml:space="preserve">Families </w:t>
                  </w:r>
                </w:p>
                <w:p w:rsidR="002F2C93" w:rsidRPr="00694894" w:rsidRDefault="00896A6A">
                  <w:pPr>
                    <w:rPr>
                      <w:sz w:val="18"/>
                      <w:szCs w:val="18"/>
                    </w:rPr>
                  </w:pPr>
                  <w:r w:rsidRPr="00694894">
                    <w:rPr>
                      <w:sz w:val="18"/>
                      <w:szCs w:val="18"/>
                    </w:rPr>
                    <w:t>Special Things, Jesus is Special</w:t>
                  </w:r>
                </w:p>
                <w:p w:rsidR="002F2C93" w:rsidRPr="00694894" w:rsidRDefault="00896A6A">
                  <w:pPr>
                    <w:rPr>
                      <w:sz w:val="18"/>
                      <w:szCs w:val="18"/>
                    </w:rPr>
                  </w:pPr>
                  <w:r w:rsidRPr="00694894">
                    <w:rPr>
                      <w:sz w:val="18"/>
                      <w:szCs w:val="18"/>
                    </w:rPr>
                    <w:t>The Church</w:t>
                  </w:r>
                  <w:r w:rsidR="00074234">
                    <w:rPr>
                      <w:sz w:val="18"/>
                      <w:szCs w:val="18"/>
                    </w:rPr>
                    <w:t xml:space="preserve"> </w:t>
                  </w:r>
                </w:p>
                <w:p w:rsidR="002F2C93" w:rsidRPr="00694894" w:rsidRDefault="002F2C93">
                  <w:pPr>
                    <w:rPr>
                      <w:sz w:val="18"/>
                      <w:szCs w:val="18"/>
                    </w:rPr>
                  </w:pPr>
                  <w:r w:rsidRPr="00694894">
                    <w:rPr>
                      <w:sz w:val="18"/>
                      <w:szCs w:val="18"/>
                    </w:rPr>
                    <w:t>Harvest</w:t>
                  </w:r>
                  <w:r w:rsidR="00896A6A" w:rsidRPr="00694894">
                    <w:rPr>
                      <w:sz w:val="18"/>
                      <w:szCs w:val="18"/>
                    </w:rPr>
                    <w:t xml:space="preserve"> food and gifts</w:t>
                  </w:r>
                </w:p>
                <w:p w:rsidR="00694894" w:rsidRPr="00694894" w:rsidRDefault="0007423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Prodigal Son</w:t>
                  </w:r>
                </w:p>
                <w:p w:rsidR="00694894" w:rsidRPr="0031543E" w:rsidRDefault="00694894"/>
                <w:p w:rsidR="002F2C93" w:rsidRDefault="002F2C9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F2C93" w:rsidRPr="00CF4D04" w:rsidRDefault="002F2C9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378C4">
        <w:rPr>
          <w:noProof/>
          <w:lang w:eastAsia="en-GB"/>
        </w:rPr>
        <w:pict>
          <v:rect id="Rectangle 3" o:spid="_x0000_s1027" style="position:absolute;margin-left:-5.25pt;margin-top:-25.5pt;width:224.25pt;height:169.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">
            <v:textbox>
              <w:txbxContent>
                <w:p w:rsidR="002F2C93" w:rsidRPr="001479D4" w:rsidRDefault="002F2C93" w:rsidP="00A603CA">
                  <w:pP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479D4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Prime Area: Personal, Social and Emotional development (PSED)</w:t>
                  </w:r>
                  <w:r w:rsidR="001479D4" w:rsidRPr="001479D4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 and RSHE</w:t>
                  </w:r>
                </w:p>
                <w:p w:rsidR="002F2C93" w:rsidRPr="00A119E5" w:rsidRDefault="002F2C93" w:rsidP="00A603CA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119E5">
                    <w:rPr>
                      <w:rFonts w:ascii="Comic Sans MS" w:hAnsi="Comic Sans MS" w:cs="Arial"/>
                      <w:sz w:val="20"/>
                      <w:szCs w:val="20"/>
                    </w:rPr>
                    <w:t>Weekly Circle Time</w:t>
                  </w:r>
                </w:p>
                <w:p w:rsidR="002F2C93" w:rsidRPr="00A119E5" w:rsidRDefault="002F2C93" w:rsidP="00A603CA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119E5">
                    <w:rPr>
                      <w:rFonts w:ascii="Comic Sans MS" w:hAnsi="Comic Sans MS" w:cs="Arial"/>
                      <w:sz w:val="20"/>
                      <w:szCs w:val="20"/>
                    </w:rPr>
                    <w:t>Who am I? -likes and dislikes</w:t>
                  </w:r>
                </w:p>
                <w:p w:rsidR="002F2C93" w:rsidRPr="00A119E5" w:rsidRDefault="00417A73" w:rsidP="00A603CA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119E5">
                    <w:rPr>
                      <w:rFonts w:ascii="Comic Sans MS" w:hAnsi="Comic Sans MS" w:cs="Arial"/>
                      <w:sz w:val="20"/>
                      <w:szCs w:val="20"/>
                    </w:rPr>
                    <w:t>Feelings</w:t>
                  </w:r>
                </w:p>
                <w:p w:rsidR="002F2C93" w:rsidRDefault="002F2C93" w:rsidP="00A603CA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119E5">
                    <w:rPr>
                      <w:rFonts w:ascii="Comic Sans MS" w:hAnsi="Comic Sans MS" w:cs="Arial"/>
                      <w:sz w:val="20"/>
                      <w:szCs w:val="20"/>
                    </w:rPr>
                    <w:t>Building friendships</w:t>
                  </w:r>
                </w:p>
                <w:p w:rsidR="00A119E5" w:rsidRPr="00A119E5" w:rsidRDefault="001479D4" w:rsidP="00A603CA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My Body – keeping clean and hand washing</w:t>
                  </w:r>
                </w:p>
                <w:p w:rsidR="002F2C93" w:rsidRDefault="002F2C93" w:rsidP="00A603CA"/>
              </w:txbxContent>
            </v:textbox>
          </v:rect>
        </w:pict>
      </w:r>
      <w:r w:rsidRPr="00D378C4">
        <w:rPr>
          <w:noProof/>
          <w:lang w:eastAsia="en-GB"/>
        </w:rPr>
        <w:pict>
          <v:rect id="Rectangle 2" o:spid="_x0000_s1031" style="position:absolute;margin-left:249.75pt;margin-top:163.5pt;width:249pt;height:180.7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" fillcolor="#f79646" strokecolor="#f2f2f2" strokeweight="3pt">
            <v:fill color2="#fdeada" focus="100%" type="gradient"/>
            <v:shadow on="t" color="#974706" opacity=".5" offset="1pt"/>
            <v:textbox>
              <w:txbxContent>
                <w:p w:rsidR="002F2C93" w:rsidRPr="00CF4D04" w:rsidRDefault="002F2C93" w:rsidP="00CF4D0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F4D04">
                    <w:rPr>
                      <w:b/>
                      <w:sz w:val="32"/>
                      <w:szCs w:val="32"/>
                    </w:rPr>
                    <w:t>ACORN CLASS</w:t>
                  </w:r>
                </w:p>
                <w:p w:rsidR="002F2C93" w:rsidRDefault="002F2C93" w:rsidP="00CF4D0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Autumn Term First Half: Theme...</w:t>
                  </w:r>
                </w:p>
                <w:p w:rsidR="00417A73" w:rsidRPr="00A119E5" w:rsidRDefault="001D2A3E" w:rsidP="00CF4D0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bookmarkStart w:id="0" w:name="_GoBack"/>
                  <w:r>
                    <w:rPr>
                      <w:b/>
                      <w:sz w:val="40"/>
                      <w:szCs w:val="40"/>
                    </w:rPr>
                    <w:t>Rosie’s Walk</w:t>
                  </w:r>
                  <w:r w:rsidR="001479D4">
                    <w:rPr>
                      <w:b/>
                      <w:sz w:val="40"/>
                      <w:szCs w:val="40"/>
                    </w:rPr>
                    <w:t>, We’re Going on a Lion hunt</w:t>
                  </w:r>
                  <w:r w:rsidR="00074234">
                    <w:rPr>
                      <w:b/>
                      <w:sz w:val="40"/>
                      <w:szCs w:val="40"/>
                    </w:rPr>
                    <w:t xml:space="preserve"> and Harvest</w:t>
                  </w:r>
                </w:p>
                <w:bookmarkEnd w:id="0"/>
                <w:p w:rsidR="002F2C93" w:rsidRPr="00B40797" w:rsidRDefault="002F2C93" w:rsidP="007B39F2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A86A4A">
                    <w:rPr>
                      <w:b/>
                      <w:sz w:val="20"/>
                      <w:szCs w:val="20"/>
                    </w:rPr>
                    <w:t>To include a visit to the church</w:t>
                  </w:r>
                  <w:r w:rsidR="0007423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2F2C93" w:rsidRDefault="002F2C93" w:rsidP="00702C53">
                  <w:pPr>
                    <w:jc w:val="center"/>
                  </w:pPr>
                </w:p>
                <w:p w:rsidR="002F2C93" w:rsidRDefault="002F2C93"/>
              </w:txbxContent>
            </v:textbox>
          </v:rect>
        </w:pict>
      </w:r>
      <w:r w:rsidRPr="00D378C4">
        <w:rPr>
          <w:noProof/>
          <w:lang w:eastAsia="en-GB"/>
        </w:rPr>
        <w:pict>
          <v:rect id="Rectangle 9" o:spid="_x0000_s1033" style="position:absolute;margin-left:456.5pt;margin-top:396pt;width:309.75pt;height:159.7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">
            <v:textbox>
              <w:txbxContent>
                <w:p w:rsidR="002F2C93" w:rsidRDefault="002F2C93" w:rsidP="004374F6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Specific Area: Mathematics (M)</w:t>
                  </w:r>
                </w:p>
                <w:p w:rsidR="002F2C93" w:rsidRDefault="002F2C93" w:rsidP="004374F6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Co</w:t>
                  </w:r>
                  <w:r w:rsidR="00DA39A9">
                    <w:rPr>
                      <w:rFonts w:ascii="Comic Sans MS" w:hAnsi="Comic Sans MS" w:cs="Arial"/>
                      <w:sz w:val="20"/>
                      <w:szCs w:val="20"/>
                    </w:rPr>
                    <w:t>unting, matching and naming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numbers</w:t>
                  </w:r>
                </w:p>
                <w:p w:rsidR="002F2C93" w:rsidRDefault="00DA39A9" w:rsidP="004374F6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O</w:t>
                  </w:r>
                  <w:r w:rsidR="002F2C93">
                    <w:rPr>
                      <w:rFonts w:ascii="Comic Sans MS" w:hAnsi="Comic Sans MS" w:cs="Arial"/>
                      <w:sz w:val="20"/>
                      <w:szCs w:val="20"/>
                    </w:rPr>
                    <w:t>rdering numbers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and sequencing</w:t>
                  </w:r>
                </w:p>
                <w:p w:rsidR="002F2C93" w:rsidRDefault="00DA39A9" w:rsidP="004374F6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One more and one less</w:t>
                  </w:r>
                </w:p>
                <w:p w:rsidR="002F2C93" w:rsidRDefault="00DA39A9" w:rsidP="004374F6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Partitioning to create number bonds and begin to record</w:t>
                  </w:r>
                </w:p>
                <w:p w:rsidR="002F2C93" w:rsidRPr="003D5C4A" w:rsidRDefault="00DA39A9" w:rsidP="004374F6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Describe and name 2D shapes, patterns and position</w:t>
                  </w:r>
                </w:p>
                <w:p w:rsidR="002F2C93" w:rsidRPr="00BE48F7" w:rsidRDefault="002F2C93" w:rsidP="004374F6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</w:p>
                <w:p w:rsidR="002F2C93" w:rsidRDefault="002F2C93" w:rsidP="004374F6"/>
                <w:p w:rsidR="002F2C93" w:rsidRDefault="002F2C93" w:rsidP="004374F6"/>
              </w:txbxContent>
            </v:textbox>
          </v:rect>
        </w:pict>
      </w:r>
      <w:r w:rsidRPr="00D378C4">
        <w:rPr>
          <w:noProof/>
          <w:lang w:eastAsia="en-GB"/>
        </w:rPr>
        <w:pict>
          <v:rect id="Rectangle 6" o:spid="_x0000_s1030" style="position:absolute;margin-left:-3.75pt;margin-top:289.5pt;width:205.5pt;height:25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">
            <v:textbox>
              <w:txbxContent>
                <w:p w:rsidR="002F2C93" w:rsidRDefault="002F2C93" w:rsidP="00A603CA">
                  <w:pPr>
                    <w:rPr>
                      <w:rFonts w:ascii="Arial" w:hAnsi="Arial" w:cs="Arial"/>
                      <w:b/>
                    </w:rPr>
                  </w:pPr>
                  <w:r w:rsidRPr="004374F6">
                    <w:rPr>
                      <w:rFonts w:ascii="Arial" w:hAnsi="Arial" w:cs="Arial"/>
                      <w:b/>
                    </w:rPr>
                    <w:t>Specific Area: Expressive Arts and Design (EAD</w:t>
                  </w:r>
                  <w:r w:rsidR="005475F3">
                    <w:rPr>
                      <w:rFonts w:ascii="Arial" w:hAnsi="Arial" w:cs="Arial"/>
                      <w:b/>
                    </w:rPr>
                    <w:t>)</w:t>
                  </w:r>
                </w:p>
                <w:p w:rsidR="002F2C93" w:rsidRPr="00360689" w:rsidRDefault="007B39F2" w:rsidP="007B39F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Role-play area- In the Home</w:t>
                  </w:r>
                  <w:r w:rsidR="001479D4">
                    <w:rPr>
                      <w:rFonts w:ascii="Arial" w:hAnsi="Arial" w:cs="Arial"/>
                    </w:rPr>
                    <w:t>, Cave</w:t>
                  </w:r>
                </w:p>
                <w:p w:rsidR="002F2C93" w:rsidRDefault="002F2C93" w:rsidP="00A603C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ICT – logging onto the compu</w:t>
                  </w:r>
                  <w:r w:rsidR="005475F3">
                    <w:rPr>
                      <w:rFonts w:ascii="Arial" w:hAnsi="Arial" w:cs="Arial"/>
                    </w:rPr>
                    <w:t>ter and mo</w:t>
                  </w:r>
                  <w:r w:rsidR="008E732E">
                    <w:rPr>
                      <w:rFonts w:ascii="Arial" w:hAnsi="Arial" w:cs="Arial"/>
                    </w:rPr>
                    <w:t>use skills, using IWB and I-Pad</w:t>
                  </w:r>
                  <w:r w:rsidR="001479D4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="001479D4">
                    <w:rPr>
                      <w:rFonts w:ascii="Arial" w:hAnsi="Arial" w:cs="Arial"/>
                    </w:rPr>
                    <w:t>Beebots</w:t>
                  </w:r>
                  <w:proofErr w:type="spellEnd"/>
                </w:p>
                <w:p w:rsidR="002F2C93" w:rsidRDefault="002F2C93" w:rsidP="00A603C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Self portraits</w:t>
                  </w:r>
                  <w:r w:rsidR="00074234">
                    <w:rPr>
                      <w:rFonts w:ascii="Arial" w:hAnsi="Arial" w:cs="Arial"/>
                    </w:rPr>
                    <w:t xml:space="preserve"> - pastels</w:t>
                  </w:r>
                </w:p>
                <w:p w:rsidR="002F2C93" w:rsidRDefault="00074234" w:rsidP="00A603C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Printing </w:t>
                  </w:r>
                </w:p>
                <w:p w:rsidR="001D2A3E" w:rsidRDefault="001D2A3E" w:rsidP="00A603C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Collage </w:t>
                  </w:r>
                </w:p>
                <w:p w:rsidR="007B39F2" w:rsidRDefault="00074234" w:rsidP="00A603C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Dance – African waterhole</w:t>
                  </w:r>
                  <w:r w:rsidR="001479D4">
                    <w:rPr>
                      <w:rFonts w:ascii="Arial" w:hAnsi="Arial" w:cs="Arial"/>
                    </w:rPr>
                    <w:t xml:space="preserve"> dance</w:t>
                  </w:r>
                </w:p>
                <w:p w:rsidR="00074234" w:rsidRDefault="00074234" w:rsidP="00A603C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African drums</w:t>
                  </w:r>
                </w:p>
                <w:p w:rsidR="001479D4" w:rsidRDefault="001479D4" w:rsidP="00A603C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Anthony Goldsworthy collage</w:t>
                  </w:r>
                </w:p>
                <w:p w:rsidR="007B39F2" w:rsidRDefault="007B39F2" w:rsidP="00A603CA">
                  <w:pPr>
                    <w:rPr>
                      <w:rFonts w:ascii="Arial" w:hAnsi="Arial" w:cs="Arial"/>
                    </w:rPr>
                  </w:pPr>
                </w:p>
                <w:p w:rsidR="002F2C93" w:rsidRDefault="002F2C93" w:rsidP="00A603CA"/>
              </w:txbxContent>
            </v:textbox>
          </v:rect>
        </w:pict>
      </w:r>
      <w:r w:rsidRPr="00D378C4">
        <w:rPr>
          <w:noProof/>
          <w:lang w:eastAsia="en-GB"/>
        </w:rPr>
        <w:pict>
          <v:rect id="Rectangle 7" o:spid="_x0000_s1032" style="position:absolute;margin-left:213pt;margin-top:344.25pt;width:233.25pt;height:2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">
            <v:textbox>
              <w:txbxContent>
                <w:p w:rsidR="008E732E" w:rsidRDefault="002F2C93" w:rsidP="004374F6">
                  <w:pPr>
                    <w:rPr>
                      <w:rFonts w:ascii="Comic Sans MS" w:hAnsi="Comic Sans MS" w:cs="Arial"/>
                      <w:b/>
                    </w:rPr>
                  </w:pPr>
                  <w:r>
                    <w:rPr>
                      <w:rFonts w:ascii="Comic Sans MS" w:hAnsi="Comic Sans MS" w:cs="Arial"/>
                      <w:b/>
                    </w:rPr>
                    <w:t>Specific Area: Understanding the World (</w:t>
                  </w:r>
                  <w:r w:rsidRPr="00702C53">
                    <w:rPr>
                      <w:rFonts w:ascii="Comic Sans MS" w:hAnsi="Comic Sans MS" w:cs="Arial"/>
                      <w:b/>
                    </w:rPr>
                    <w:t>UW)</w:t>
                  </w:r>
                </w:p>
                <w:p w:rsidR="002F2C93" w:rsidRPr="008E732E" w:rsidRDefault="007B39F2" w:rsidP="004374F6">
                  <w:pPr>
                    <w:rPr>
                      <w:rFonts w:ascii="Comic Sans MS" w:hAnsi="Comic Sans MS" w:cs="Arial"/>
                      <w:b/>
                    </w:rPr>
                  </w:pPr>
                  <w:r w:rsidRPr="007B39F2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Our</w:t>
                  </w:r>
                  <w:r w:rsidR="002F2C93" w:rsidRPr="007B39F2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Families</w:t>
                  </w:r>
                </w:p>
                <w:p w:rsidR="002F2C93" w:rsidRPr="007B39F2" w:rsidRDefault="002F2C93" w:rsidP="004374F6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7B39F2">
                    <w:rPr>
                      <w:rFonts w:ascii="Comic Sans MS" w:hAnsi="Comic Sans MS" w:cs="Arial"/>
                      <w:sz w:val="18"/>
                      <w:szCs w:val="18"/>
                    </w:rPr>
                    <w:t>Where we live</w:t>
                  </w:r>
                  <w:r w:rsidR="001D2A3E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and simple map </w:t>
                  </w:r>
                  <w:r w:rsidR="001D2A3E">
                    <w:rPr>
                      <w:rFonts w:ascii="Comic Sans MS" w:hAnsi="Comic Sans MS" w:cs="Arial"/>
                      <w:sz w:val="18"/>
                      <w:szCs w:val="18"/>
                    </w:rPr>
                    <w:t>making</w:t>
                  </w:r>
                </w:p>
                <w:p w:rsidR="002F2C93" w:rsidRDefault="00074234" w:rsidP="004374F6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Africa - Kenya</w:t>
                  </w:r>
                </w:p>
                <w:p w:rsidR="00A119E5" w:rsidRPr="007B39F2" w:rsidRDefault="00074234" w:rsidP="004374F6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African animals and camouflage</w:t>
                  </w:r>
                </w:p>
                <w:p w:rsidR="002F2C93" w:rsidRPr="007B39F2" w:rsidRDefault="002F2C93" w:rsidP="004374F6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7B39F2">
                    <w:rPr>
                      <w:rFonts w:ascii="Comic Sans MS" w:hAnsi="Comic Sans MS" w:cs="Arial"/>
                      <w:sz w:val="18"/>
                      <w:szCs w:val="18"/>
                    </w:rPr>
                    <w:t>Weekly Outdoor Learning Session-Autumn</w:t>
                  </w:r>
                </w:p>
                <w:p w:rsidR="007B39F2" w:rsidRDefault="007B39F2" w:rsidP="004374F6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Signs of </w:t>
                  </w:r>
                  <w:proofErr w:type="gramStart"/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Autumn</w:t>
                  </w:r>
                  <w:proofErr w:type="gramEnd"/>
                </w:p>
                <w:p w:rsidR="007B39F2" w:rsidRDefault="001479D4" w:rsidP="004374F6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Maki</w:t>
                  </w:r>
                  <w:r w:rsidR="001D2A3E">
                    <w:rPr>
                      <w:rFonts w:ascii="Comic Sans MS" w:hAnsi="Comic Sans MS" w:cs="Arial"/>
                      <w:sz w:val="18"/>
                      <w:szCs w:val="18"/>
                    </w:rPr>
                    <w:t>ng a fox proof hen house</w:t>
                  </w:r>
                </w:p>
                <w:p w:rsidR="007B39F2" w:rsidRDefault="007B39F2" w:rsidP="004374F6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  <w:p w:rsidR="007B39F2" w:rsidRPr="007B39F2" w:rsidRDefault="007B39F2" w:rsidP="004374F6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Signs of </w:t>
                  </w:r>
                  <w:proofErr w:type="gramStart"/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Autumn</w:t>
                  </w:r>
                  <w:proofErr w:type="gramEnd"/>
                </w:p>
                <w:p w:rsidR="002F2C93" w:rsidRPr="00702C53" w:rsidRDefault="002F2C93" w:rsidP="004374F6">
                  <w:pPr>
                    <w:rPr>
                      <w:rFonts w:ascii="Comic Sans MS" w:hAnsi="Comic Sans MS" w:cs="Arial"/>
                      <w:b/>
                    </w:rPr>
                  </w:pPr>
                </w:p>
                <w:p w:rsidR="002F2C93" w:rsidRDefault="002F2C93" w:rsidP="00A603CA"/>
                <w:p w:rsidR="002F2C93" w:rsidRDefault="002F2C93" w:rsidP="00A603CA"/>
              </w:txbxContent>
            </v:textbox>
          </v:rect>
        </w:pict>
      </w:r>
      <w:r w:rsidRPr="00D378C4">
        <w:rPr>
          <w:noProof/>
          <w:lang w:eastAsia="en-GB"/>
        </w:rPr>
        <w:pict>
          <v:rect id="Rectangle 4" o:spid="_x0000_s1034" style="position:absolute;margin-left:231pt;margin-top:-27pt;width:278.25pt;height:18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">
            <v:textbox>
              <w:txbxContent>
                <w:p w:rsidR="002F2C93" w:rsidRDefault="002F2C93" w:rsidP="00A603CA">
                  <w:pPr>
                    <w:rPr>
                      <w:rFonts w:ascii="Comic Sans MS" w:hAnsi="Comic Sans MS" w:cs="Arial"/>
                      <w:b/>
                    </w:rPr>
                  </w:pPr>
                  <w:r w:rsidRPr="00702C53">
                    <w:rPr>
                      <w:rFonts w:ascii="Comic Sans MS" w:hAnsi="Comic Sans MS" w:cs="Arial"/>
                      <w:b/>
                    </w:rPr>
                    <w:t>Prime Area: Communication and Language (CL)</w:t>
                  </w:r>
                </w:p>
                <w:p w:rsidR="002F2C93" w:rsidRDefault="002F2C93" w:rsidP="00A603CA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Listening with attention</w:t>
                  </w:r>
                </w:p>
                <w:p w:rsidR="002F2C93" w:rsidRPr="00D04295" w:rsidRDefault="002F2C93" w:rsidP="00A603CA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Respond to a story with imagination and enthusiasm</w:t>
                  </w:r>
                </w:p>
                <w:p w:rsidR="002F2C93" w:rsidRPr="00D04295" w:rsidRDefault="002F2C93" w:rsidP="00A603CA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Talk about themselves and own experiences</w:t>
                  </w:r>
                </w:p>
                <w:p w:rsidR="002F2C93" w:rsidRDefault="002F2C93" w:rsidP="00A603CA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Drama-use appropriate language to recreate roles</w:t>
                  </w:r>
                </w:p>
                <w:p w:rsidR="002F2C93" w:rsidRPr="00D04295" w:rsidRDefault="002F2C93" w:rsidP="00A603CA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Role-play area- In the Home</w:t>
                  </w:r>
                  <w:r w:rsidR="001479D4">
                    <w:rPr>
                      <w:rFonts w:ascii="Comic Sans MS" w:hAnsi="Comic Sans MS" w:cs="Arial"/>
                    </w:rPr>
                    <w:t xml:space="preserve"> and a cave</w:t>
                  </w:r>
                </w:p>
                <w:p w:rsidR="002F2C93" w:rsidRPr="007E214E" w:rsidRDefault="002F2C93" w:rsidP="001B7D07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/>
                      <w:sz w:val="20"/>
                      <w:szCs w:val="20"/>
                      <w:lang w:eastAsia="en-GB"/>
                    </w:rPr>
                  </w:pPr>
                </w:p>
              </w:txbxContent>
            </v:textbox>
          </v:rect>
        </w:pict>
      </w:r>
    </w:p>
    <w:sectPr w:rsidR="000D7B17" w:rsidSect="00A603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73A1"/>
    <w:multiLevelType w:val="multilevel"/>
    <w:tmpl w:val="4E1C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47E9F"/>
    <w:multiLevelType w:val="multilevel"/>
    <w:tmpl w:val="530C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F7DF5"/>
    <w:multiLevelType w:val="multilevel"/>
    <w:tmpl w:val="EA4E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84E5B"/>
    <w:multiLevelType w:val="hybridMultilevel"/>
    <w:tmpl w:val="C6F09FFA"/>
    <w:lvl w:ilvl="0" w:tplc="4A7CE5A0">
      <w:start w:val="18"/>
      <w:numFmt w:val="bullet"/>
      <w:lvlText w:val="-"/>
      <w:lvlJc w:val="left"/>
      <w:pPr>
        <w:ind w:left="183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6A481336"/>
    <w:multiLevelType w:val="multilevel"/>
    <w:tmpl w:val="780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0324B"/>
    <w:multiLevelType w:val="hybridMultilevel"/>
    <w:tmpl w:val="FB383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B4ED5"/>
    <w:multiLevelType w:val="multilevel"/>
    <w:tmpl w:val="2F1E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AD58D3"/>
    <w:multiLevelType w:val="multilevel"/>
    <w:tmpl w:val="B31C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03CA"/>
    <w:rsid w:val="00074234"/>
    <w:rsid w:val="00081CD0"/>
    <w:rsid w:val="000D7B17"/>
    <w:rsid w:val="001042FE"/>
    <w:rsid w:val="001479D4"/>
    <w:rsid w:val="001679B6"/>
    <w:rsid w:val="00192470"/>
    <w:rsid w:val="001B7D07"/>
    <w:rsid w:val="001D2A3E"/>
    <w:rsid w:val="002F2C93"/>
    <w:rsid w:val="0031543E"/>
    <w:rsid w:val="0031763F"/>
    <w:rsid w:val="00360689"/>
    <w:rsid w:val="003D5C4A"/>
    <w:rsid w:val="00417A73"/>
    <w:rsid w:val="004374F6"/>
    <w:rsid w:val="004810C1"/>
    <w:rsid w:val="004F578A"/>
    <w:rsid w:val="005475F3"/>
    <w:rsid w:val="005765B0"/>
    <w:rsid w:val="00597F87"/>
    <w:rsid w:val="00604D0A"/>
    <w:rsid w:val="00616A11"/>
    <w:rsid w:val="00694894"/>
    <w:rsid w:val="0069721D"/>
    <w:rsid w:val="006D5C7B"/>
    <w:rsid w:val="006D7096"/>
    <w:rsid w:val="00702C53"/>
    <w:rsid w:val="00741C31"/>
    <w:rsid w:val="0078013D"/>
    <w:rsid w:val="007B39F2"/>
    <w:rsid w:val="007E174A"/>
    <w:rsid w:val="007E214E"/>
    <w:rsid w:val="00813B8B"/>
    <w:rsid w:val="00820584"/>
    <w:rsid w:val="008618C8"/>
    <w:rsid w:val="00896A6A"/>
    <w:rsid w:val="008A6460"/>
    <w:rsid w:val="008E732E"/>
    <w:rsid w:val="009C5848"/>
    <w:rsid w:val="00A119E5"/>
    <w:rsid w:val="00A603CA"/>
    <w:rsid w:val="00A72944"/>
    <w:rsid w:val="00A86A4A"/>
    <w:rsid w:val="00B40797"/>
    <w:rsid w:val="00B963AF"/>
    <w:rsid w:val="00BE48F7"/>
    <w:rsid w:val="00C569F7"/>
    <w:rsid w:val="00C57EAC"/>
    <w:rsid w:val="00CF4D04"/>
    <w:rsid w:val="00D04295"/>
    <w:rsid w:val="00D1211F"/>
    <w:rsid w:val="00D378C4"/>
    <w:rsid w:val="00D44737"/>
    <w:rsid w:val="00D7191D"/>
    <w:rsid w:val="00D71FC7"/>
    <w:rsid w:val="00DA39A9"/>
    <w:rsid w:val="00DF1866"/>
    <w:rsid w:val="00EF15DA"/>
    <w:rsid w:val="00EF330D"/>
    <w:rsid w:val="00F26D95"/>
    <w:rsid w:val="00F73D78"/>
    <w:rsid w:val="00FA20C9"/>
    <w:rsid w:val="00FE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F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and Jo</dc:creator>
  <cp:lastModifiedBy>Owner</cp:lastModifiedBy>
  <cp:revision>2</cp:revision>
  <cp:lastPrinted>2013-09-05T07:28:00Z</cp:lastPrinted>
  <dcterms:created xsi:type="dcterms:W3CDTF">2021-07-12T06:56:00Z</dcterms:created>
  <dcterms:modified xsi:type="dcterms:W3CDTF">2021-07-12T06:56:00Z</dcterms:modified>
</cp:coreProperties>
</file>