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CA0F" w14:textId="21187231" w:rsidR="00BA4261" w:rsidRDefault="0083330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263902D" wp14:editId="72234BF9">
                <wp:simplePos x="0" y="0"/>
                <wp:positionH relativeFrom="column">
                  <wp:posOffset>2908092</wp:posOffset>
                </wp:positionH>
                <wp:positionV relativeFrom="paragraph">
                  <wp:posOffset>-464695</wp:posOffset>
                </wp:positionV>
                <wp:extent cx="3117954" cy="2200129"/>
                <wp:effectExtent l="0" t="0" r="1905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954" cy="2200129"/>
                          <a:chOff x="-14721" y="-7466"/>
                          <a:chExt cx="3118074" cy="24735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-5"/>
                            <a:ext cx="3103353" cy="20542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6450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4721" y="-7466"/>
                            <a:ext cx="3117970" cy="247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7A6" w14:textId="77777777" w:rsidR="00FB53AE" w:rsidRPr="00EB6CF9" w:rsidRDefault="00FB53AE" w:rsidP="00EB6CF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EB6CF9">
                                <w:rPr>
                                  <w:b/>
                                  <w:u w:val="single"/>
                                </w:rPr>
                                <w:t>SCIENCE:</w:t>
                              </w:r>
                            </w:p>
                            <w:p w14:paraId="301DEB61" w14:textId="77777777" w:rsidR="00833302" w:rsidRPr="00833302" w:rsidRDefault="00833302" w:rsidP="00833302">
                              <w:pPr>
                                <w:pStyle w:val="NoSpacing"/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330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Evolution and Inheritance &gt;</w:t>
                              </w:r>
                            </w:p>
                            <w:p w14:paraId="607E2123" w14:textId="77777777" w:rsidR="00833302" w:rsidRPr="00833302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44"/>
                                </w:numPr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302">
                                <w:rPr>
                                  <w:sz w:val="18"/>
                                  <w:szCs w:val="18"/>
                                </w:rPr>
                                <w:t>Understand that living things create off spring which are not identical to their parents</w:t>
                              </w:r>
                            </w:p>
                            <w:p w14:paraId="3540F7C0" w14:textId="77777777" w:rsidR="00833302" w:rsidRPr="00833302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44"/>
                                </w:numPr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302">
                                <w:rPr>
                                  <w:sz w:val="18"/>
                                  <w:szCs w:val="18"/>
                                </w:rPr>
                                <w:t>Understand how animals and plants adapt to their environment, and that those adaptations may lead to evolution</w:t>
                              </w:r>
                            </w:p>
                            <w:p w14:paraId="2821224B" w14:textId="4668EE6B" w:rsidR="00E814B3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44"/>
                                </w:numPr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302">
                                <w:rPr>
                                  <w:sz w:val="18"/>
                                  <w:szCs w:val="18"/>
                                </w:rPr>
                                <w:t>Recognise that living things have changed over tim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14:paraId="441AC058" w14:textId="77777777" w:rsidR="00833302" w:rsidRPr="00833302" w:rsidRDefault="00833302" w:rsidP="00833302">
                              <w:pPr>
                                <w:pStyle w:val="NoSpacing"/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3330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Electricity&gt;</w:t>
                              </w:r>
                            </w:p>
                            <w:p w14:paraId="428F5A6F" w14:textId="3565992E" w:rsidR="00833302" w:rsidRPr="00103731" w:rsidRDefault="00833302" w:rsidP="00103731">
                              <w:pPr>
                                <w:pStyle w:val="NoSpacing"/>
                                <w:numPr>
                                  <w:ilvl w:val="0"/>
                                  <w:numId w:val="46"/>
                                </w:numPr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302">
                                <w:rPr>
                                  <w:sz w:val="18"/>
                                  <w:szCs w:val="18"/>
                                </w:rPr>
                                <w:t>Changes in elements depending on charge and amount of batteries</w:t>
                              </w:r>
                              <w:r w:rsidR="00103731">
                                <w:rPr>
                                  <w:sz w:val="18"/>
                                  <w:szCs w:val="18"/>
                                </w:rPr>
                                <w:t xml:space="preserve"> - c</w:t>
                              </w:r>
                              <w:r w:rsidRPr="00833302">
                                <w:rPr>
                                  <w:sz w:val="18"/>
                                  <w:szCs w:val="18"/>
                                </w:rPr>
                                <w:t xml:space="preserve">ompare and contrast components and how they work </w:t>
                              </w:r>
                              <w:r w:rsidR="00103731">
                                <w:rPr>
                                  <w:sz w:val="18"/>
                                  <w:szCs w:val="18"/>
                                </w:rPr>
                                <w:t>- u</w:t>
                              </w:r>
                              <w:r w:rsidRPr="00103731">
                                <w:rPr>
                                  <w:sz w:val="18"/>
                                  <w:szCs w:val="18"/>
                                </w:rPr>
                                <w:t>se symbols using scientific drawing methods</w:t>
                              </w:r>
                            </w:p>
                            <w:p w14:paraId="3469705C" w14:textId="77777777" w:rsidR="00AD5DF9" w:rsidRPr="00833302" w:rsidRDefault="00AD5DF9" w:rsidP="00833302">
                              <w:pPr>
                                <w:pStyle w:val="NoSpacing"/>
                                <w:ind w:left="284" w:hanging="284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6B0D5F4" w14:textId="77777777" w:rsidR="00833302" w:rsidRDefault="00833302" w:rsidP="00833302">
                              <w:pPr>
                                <w:ind w:left="284" w:hanging="28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3902D" id="Group 22" o:spid="_x0000_s1026" style="position:absolute;margin-left:229pt;margin-top:-36.6pt;width:245.5pt;height:173.25pt;z-index:251631104;mso-width-relative:margin;mso-height-relative:margin" coordorigin="-147,-74" coordsize="31180,247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">
                <v:rect id="Rectangle 23" o:spid="_x0000_s1027" style="position:absolute;width:31033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14EC645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-147;top:-74;width:31179;height:24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2DB627A6" w14:textId="77777777" w:rsidR="00FB53AE" w:rsidRPr="00EB6CF9" w:rsidRDefault="00FB53AE" w:rsidP="00EB6CF9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EB6CF9">
                          <w:rPr>
                            <w:b/>
                            <w:u w:val="single"/>
                          </w:rPr>
                          <w:t>SCIENCE:</w:t>
                        </w:r>
                      </w:p>
                      <w:p w14:paraId="301DEB61" w14:textId="77777777" w:rsidR="00833302" w:rsidRPr="00833302" w:rsidRDefault="00833302" w:rsidP="00833302">
                        <w:pPr>
                          <w:pStyle w:val="NoSpacing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330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Evolution and Inheritance &gt;</w:t>
                        </w:r>
                      </w:p>
                      <w:p w14:paraId="607E2123" w14:textId="77777777" w:rsidR="00833302" w:rsidRPr="00833302" w:rsidRDefault="00833302" w:rsidP="00833302">
                        <w:pPr>
                          <w:pStyle w:val="NoSpacing"/>
                          <w:numPr>
                            <w:ilvl w:val="0"/>
                            <w:numId w:val="44"/>
                          </w:numPr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  <w:r w:rsidRPr="00833302">
                          <w:rPr>
                            <w:sz w:val="18"/>
                            <w:szCs w:val="18"/>
                          </w:rPr>
                          <w:t>Understand that living things create off spring which are not identical to their parents</w:t>
                        </w:r>
                      </w:p>
                      <w:p w14:paraId="3540F7C0" w14:textId="77777777" w:rsidR="00833302" w:rsidRPr="00833302" w:rsidRDefault="00833302" w:rsidP="00833302">
                        <w:pPr>
                          <w:pStyle w:val="NoSpacing"/>
                          <w:numPr>
                            <w:ilvl w:val="0"/>
                            <w:numId w:val="44"/>
                          </w:numPr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  <w:r w:rsidRPr="00833302">
                          <w:rPr>
                            <w:sz w:val="18"/>
                            <w:szCs w:val="18"/>
                          </w:rPr>
                          <w:t>Understand how animals and plants adapt to their environment, and that those adaptations may lead to evolution</w:t>
                        </w:r>
                      </w:p>
                      <w:p w14:paraId="2821224B" w14:textId="4668EE6B" w:rsidR="00E814B3" w:rsidRDefault="00833302" w:rsidP="00833302">
                        <w:pPr>
                          <w:pStyle w:val="NoSpacing"/>
                          <w:numPr>
                            <w:ilvl w:val="0"/>
                            <w:numId w:val="44"/>
                          </w:numPr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  <w:r w:rsidRPr="00833302">
                          <w:rPr>
                            <w:sz w:val="18"/>
                            <w:szCs w:val="18"/>
                          </w:rPr>
                          <w:t>Recognise that living things have changed over tim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</w:p>
                      <w:p w14:paraId="441AC058" w14:textId="77777777" w:rsidR="00833302" w:rsidRPr="00833302" w:rsidRDefault="00833302" w:rsidP="00833302">
                        <w:pPr>
                          <w:pStyle w:val="NoSpacing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83330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Electricity&gt;</w:t>
                        </w:r>
                      </w:p>
                      <w:p w14:paraId="428F5A6F" w14:textId="3565992E" w:rsidR="00833302" w:rsidRPr="00103731" w:rsidRDefault="00833302" w:rsidP="00103731">
                        <w:pPr>
                          <w:pStyle w:val="NoSpacing"/>
                          <w:numPr>
                            <w:ilvl w:val="0"/>
                            <w:numId w:val="46"/>
                          </w:numPr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  <w:r w:rsidRPr="00833302">
                          <w:rPr>
                            <w:sz w:val="18"/>
                            <w:szCs w:val="18"/>
                          </w:rPr>
                          <w:t>Changes in elements depending on charge and amount of batteries</w:t>
                        </w:r>
                        <w:r w:rsidR="00103731">
                          <w:rPr>
                            <w:sz w:val="18"/>
                            <w:szCs w:val="18"/>
                          </w:rPr>
                          <w:t xml:space="preserve"> - c</w:t>
                        </w:r>
                        <w:r w:rsidRPr="00833302">
                          <w:rPr>
                            <w:sz w:val="18"/>
                            <w:szCs w:val="18"/>
                          </w:rPr>
                          <w:t xml:space="preserve">ompare and contrast components and how they work </w:t>
                        </w:r>
                        <w:r w:rsidR="00103731">
                          <w:rPr>
                            <w:sz w:val="18"/>
                            <w:szCs w:val="18"/>
                          </w:rPr>
                          <w:t>- u</w:t>
                        </w:r>
                        <w:r w:rsidRPr="00103731">
                          <w:rPr>
                            <w:sz w:val="18"/>
                            <w:szCs w:val="18"/>
                          </w:rPr>
                          <w:t>se symbols using scientific drawing methods</w:t>
                        </w:r>
                      </w:p>
                      <w:p w14:paraId="3469705C" w14:textId="77777777" w:rsidR="00AD5DF9" w:rsidRPr="00833302" w:rsidRDefault="00AD5DF9" w:rsidP="00833302">
                        <w:pPr>
                          <w:pStyle w:val="NoSpacing"/>
                          <w:ind w:left="284" w:hanging="284"/>
                          <w:rPr>
                            <w:sz w:val="18"/>
                            <w:szCs w:val="18"/>
                          </w:rPr>
                        </w:pPr>
                      </w:p>
                      <w:p w14:paraId="56B0D5F4" w14:textId="77777777" w:rsidR="00833302" w:rsidRDefault="00833302" w:rsidP="00833302">
                        <w:pPr>
                          <w:ind w:left="284" w:hanging="284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228D488A" wp14:editId="481EA6E0">
                <wp:simplePos x="0" y="0"/>
                <wp:positionH relativeFrom="column">
                  <wp:posOffset>-174677</wp:posOffset>
                </wp:positionH>
                <wp:positionV relativeFrom="paragraph">
                  <wp:posOffset>-464695</wp:posOffset>
                </wp:positionV>
                <wp:extent cx="3003600" cy="3085437"/>
                <wp:effectExtent l="12700" t="0" r="190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600" cy="3085437"/>
                          <a:chOff x="570258" y="390991"/>
                          <a:chExt cx="3004185" cy="253448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70258" y="404207"/>
                            <a:ext cx="3004185" cy="21115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82818" w14:textId="4C675195" w:rsidR="00AD5DF9" w:rsidRDefault="00AD5DF9" w:rsidP="002532A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87645" y="390991"/>
                            <a:ext cx="2971803" cy="2534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E40A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17CB0B00" w14:textId="331F84F8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Fractions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 and four operations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(x 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sym w:font="Symbol" w:char="F0B8"/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 - +) recap</w:t>
                              </w:r>
                            </w:p>
                            <w:p w14:paraId="1FDAF5D3" w14:textId="77777777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Problem solving &gt; missing integers/ calculations of percentages of numbers/ ratio problems</w:t>
                              </w:r>
                            </w:p>
                            <w:p w14:paraId="2E156BA2" w14:textId="6DE4694E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Acute/ obtuse angles / measuring angles/ angles in a triangle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/ missing angles</w:t>
                              </w:r>
                            </w:p>
                            <w:p w14:paraId="05C40062" w14:textId="337A0A83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Radius/ diameter/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circumference 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recap</w:t>
                              </w:r>
                            </w:p>
                            <w:p w14:paraId="470CA7FB" w14:textId="41AACD2B" w:rsidR="00FB53AE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Algebra (simple formulae) number sequences, missing number problems</w:t>
                              </w:r>
                            </w:p>
                            <w:p w14:paraId="2E9F8415" w14:textId="43B6D4E2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Know and recall facts about numbers/ percentages/ decimals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e.g. ½ = 0.5= 50%</w:t>
                              </w:r>
                            </w:p>
                            <w:p w14:paraId="28FA111B" w14:textId="6BAC32D1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Order decimals and percentages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 and r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ounding to various degrees of accuracy</w:t>
                              </w:r>
                            </w:p>
                            <w:p w14:paraId="6BD7DFBA" w14:textId="77777777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Average/ mean/ mode/ difference </w:t>
                              </w:r>
                            </w:p>
                            <w:p w14:paraId="5D517E90" w14:textId="1A7143F7" w:rsid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Translations of grids/ coordinates (4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>quadrant)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1492491" w14:textId="63EB84C6" w:rsidR="00833302" w:rsidRPr="00833302" w:rsidRDefault="00833302" w:rsidP="0083330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426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3302">
                                <w:rPr>
                                  <w:sz w:val="16"/>
                                  <w:szCs w:val="16"/>
                                </w:rPr>
                                <w:t xml:space="preserve">Shapes/ nets/ 2d and 3d/ characteristics of quadrilaterals, triangles, polygons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D488A" id="Group 16" o:spid="_x0000_s1029" style="position:absolute;margin-left:-13.75pt;margin-top:-36.6pt;width:236.5pt;height:242.95pt;z-index:251608576;mso-width-relative:margin;mso-height-relative:margin" coordorigin="5702,3909" coordsize="30041,253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">
                <v:rect id="Rectangle 17" o:spid="_x0000_s1030" style="position:absolute;left:5702;top:4042;width:30042;height:21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5A782818" w14:textId="4C675195" w:rsidR="00AD5DF9" w:rsidRDefault="00AD5DF9" w:rsidP="002532A3"/>
                    </w:txbxContent>
                  </v:textbox>
                </v:rect>
                <v:shape id="Text Box 18" o:spid="_x0000_s1031" type="#_x0000_t202" style="position:absolute;left:5876;top:3909;width:29718;height:25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7814E40A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17CB0B00" w14:textId="331F84F8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Fractions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 and four operations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(x 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sym w:font="Symbol" w:char="F0B8"/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 - +) recap</w:t>
                        </w:r>
                      </w:p>
                      <w:p w14:paraId="1FDAF5D3" w14:textId="77777777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Problem solving &gt; missing integers/ calculations of percentages of numbers/ ratio problems</w:t>
                        </w:r>
                      </w:p>
                      <w:p w14:paraId="2E156BA2" w14:textId="6DE4694E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Acute/ obtuse angles / measuring angles/ angles in a triangle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>/ missing angles</w:t>
                        </w:r>
                      </w:p>
                      <w:p w14:paraId="05C40062" w14:textId="337A0A83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Radius/ diameter/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circumference 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>recap</w:t>
                        </w:r>
                      </w:p>
                      <w:p w14:paraId="470CA7FB" w14:textId="41AACD2B" w:rsidR="00FB53AE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Algebra (simple formulae) number sequences, missing number problems</w:t>
                        </w:r>
                      </w:p>
                      <w:p w14:paraId="2E9F8415" w14:textId="43B6D4E2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Know and recall facts about numbers/ percentages/ decimals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>e.g. ½ = 0.5= 50%</w:t>
                        </w:r>
                      </w:p>
                      <w:p w14:paraId="28FA111B" w14:textId="6BAC32D1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Order decimals and percentages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 xml:space="preserve"> and r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>ounding to various degrees of accuracy</w:t>
                        </w:r>
                      </w:p>
                      <w:p w14:paraId="6BD7DFBA" w14:textId="77777777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 xml:space="preserve">Average/ mean/ mode/ difference </w:t>
                        </w:r>
                      </w:p>
                      <w:p w14:paraId="5D517E90" w14:textId="1A7143F7" w:rsid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>Translations of grids/ coordinates (4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33302">
                          <w:rPr>
                            <w:sz w:val="16"/>
                            <w:szCs w:val="16"/>
                          </w:rPr>
                          <w:t>quadrant)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1492491" w14:textId="63EB84C6" w:rsidR="00833302" w:rsidRPr="00833302" w:rsidRDefault="00833302" w:rsidP="0083330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426" w:hanging="284"/>
                          <w:rPr>
                            <w:sz w:val="16"/>
                            <w:szCs w:val="16"/>
                          </w:rPr>
                        </w:pPr>
                        <w:r w:rsidRPr="00833302">
                          <w:rPr>
                            <w:sz w:val="16"/>
                            <w:szCs w:val="16"/>
                          </w:rPr>
                          <w:t xml:space="preserve">Shapes/ nets/ 2d and 3d/ characteristics of quadrilaterals, triangles, polygons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D6DC9D" wp14:editId="0C4A9667">
                <wp:simplePos x="0" y="0"/>
                <wp:positionH relativeFrom="column">
                  <wp:posOffset>-116569</wp:posOffset>
                </wp:positionH>
                <wp:positionV relativeFrom="paragraph">
                  <wp:posOffset>2164236</wp:posOffset>
                </wp:positionV>
                <wp:extent cx="3091070" cy="1257852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70" cy="125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09E9" w14:textId="77777777" w:rsidR="00C2260A" w:rsidRPr="005C3EB3" w:rsidRDefault="00C2260A" w:rsidP="0095051B">
                            <w:pPr>
                              <w:pStyle w:val="NoSpacing"/>
                              <w:ind w:left="-90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1CCFE2DA" w14:textId="77777777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Music of Simon and Garfunkel/ Bob Dylan/ Gershwin</w:t>
                            </w:r>
                          </w:p>
                          <w:p w14:paraId="69EBBAF6" w14:textId="636004D3" w:rsidR="005C3EB3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Rhythm, beat, tempo, dynamics, language and emotion through music</w:t>
                            </w:r>
                          </w:p>
                          <w:p w14:paraId="5909ADDE" w14:textId="407E02D1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 xml:space="preserve">Create own music </w:t>
                            </w:r>
                            <w:r w:rsidR="00833302">
                              <w:rPr>
                                <w:sz w:val="21"/>
                                <w:szCs w:val="16"/>
                              </w:rPr>
                              <w:t xml:space="preserve">song </w:t>
                            </w:r>
                            <w:r w:rsidRPr="0095051B">
                              <w:rPr>
                                <w:sz w:val="21"/>
                                <w:szCs w:val="16"/>
                              </w:rPr>
                              <w:t xml:space="preserve">lyrics/ poetry </w:t>
                            </w:r>
                          </w:p>
                          <w:p w14:paraId="0F39190B" w14:textId="72DEAE0E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Using backing tracks to create songs</w:t>
                            </w:r>
                          </w:p>
                          <w:p w14:paraId="54A5ACB0" w14:textId="0B398A0D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 xml:space="preserve">Recorders and music lessons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DC9D" id="Text Box 51" o:spid="_x0000_s1032" type="#_x0000_t202" style="position:absolute;margin-left:-9.2pt;margin-top:170.4pt;width:243.4pt;height:99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" filled="f" stroked="f" strokeweight=".5pt">
                <v:textbox>
                  <w:txbxContent>
                    <w:p w14:paraId="1CB109E9" w14:textId="77777777" w:rsidR="00C2260A" w:rsidRPr="005C3EB3" w:rsidRDefault="00C2260A" w:rsidP="0095051B">
                      <w:pPr>
                        <w:pStyle w:val="NoSpacing"/>
                        <w:ind w:left="-90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1CCFE2DA" w14:textId="77777777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Music of Simon and Garfunkel/ Bob Dylan/ Gershwin</w:t>
                      </w:r>
                    </w:p>
                    <w:p w14:paraId="69EBBAF6" w14:textId="636004D3" w:rsidR="005C3EB3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Rhythm, beat, tempo, dynamics, language and emotion through music</w:t>
                      </w:r>
                    </w:p>
                    <w:p w14:paraId="5909ADDE" w14:textId="407E02D1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 xml:space="preserve">Create own music </w:t>
                      </w:r>
                      <w:r w:rsidR="00833302">
                        <w:rPr>
                          <w:sz w:val="21"/>
                          <w:szCs w:val="16"/>
                        </w:rPr>
                        <w:t xml:space="preserve">song </w:t>
                      </w:r>
                      <w:r w:rsidRPr="0095051B">
                        <w:rPr>
                          <w:sz w:val="21"/>
                          <w:szCs w:val="16"/>
                        </w:rPr>
                        <w:t xml:space="preserve">lyrics/ poetry </w:t>
                      </w:r>
                    </w:p>
                    <w:p w14:paraId="0F39190B" w14:textId="72DEAE0E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Using backing tracks to create songs</w:t>
                      </w:r>
                    </w:p>
                    <w:p w14:paraId="54A5ACB0" w14:textId="0B398A0D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 xml:space="preserve">Recorders and music lessons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C91D6B" wp14:editId="51B177A5">
                <wp:simplePos x="0" y="0"/>
                <wp:positionH relativeFrom="column">
                  <wp:posOffset>-182120</wp:posOffset>
                </wp:positionH>
                <wp:positionV relativeFrom="paragraph">
                  <wp:posOffset>2164236</wp:posOffset>
                </wp:positionV>
                <wp:extent cx="3004185" cy="1257852"/>
                <wp:effectExtent l="0" t="0" r="1841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5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8D7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1D6B" id="Rectangle 50" o:spid="_x0000_s1033" style="position:absolute;margin-left:-14.35pt;margin-top:170.4pt;width:236.55pt;height:99.0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" fillcolor="white [3212]" strokecolor="black [3213]" strokeweight="2pt">
                <v:textbox>
                  <w:txbxContent>
                    <w:p w14:paraId="2C958D7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567507" wp14:editId="09CB4F1A">
                <wp:simplePos x="0" y="0"/>
                <wp:positionH relativeFrom="column">
                  <wp:posOffset>-123190</wp:posOffset>
                </wp:positionH>
                <wp:positionV relativeFrom="paragraph">
                  <wp:posOffset>3506470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07CF" w14:textId="77777777" w:rsidR="00C2260A" w:rsidRPr="00A60C51" w:rsidRDefault="005C3EB3" w:rsidP="00A60C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60C51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59F2B436" w14:textId="77777777" w:rsidR="00A60C51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Espresso coding sessions</w:t>
                            </w:r>
                          </w:p>
                          <w:p w14:paraId="4EF85275" w14:textId="77777777" w:rsidR="00942A74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Cyber safety/ online safety/ ICT dangers</w:t>
                            </w:r>
                          </w:p>
                          <w:p w14:paraId="58620456" w14:textId="434D483C" w:rsidR="00AE32E6" w:rsidRPr="00AE32E6" w:rsidRDefault="00AE32E6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AE32E6">
                              <w:rPr>
                                <w:sz w:val="20"/>
                                <w:szCs w:val="20"/>
                              </w:rPr>
                              <w:t>Using a combination of programmes to create work based on WW2, including Microsoft office and paint (CAD)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507" id="Text Box 53" o:spid="_x0000_s1034" type="#_x0000_t202" style="position:absolute;margin-left:-9.7pt;margin-top:276.1pt;width:222.5pt;height:90.2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" filled="f" stroked="f" strokeweight=".5pt">
                <v:textbox>
                  <w:txbxContent>
                    <w:p w14:paraId="32C007CF" w14:textId="77777777" w:rsidR="00C2260A" w:rsidRPr="00A60C51" w:rsidRDefault="005C3EB3" w:rsidP="00A60C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60C51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59F2B436" w14:textId="77777777" w:rsidR="00A60C51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Espresso coding sessions</w:t>
                      </w:r>
                    </w:p>
                    <w:p w14:paraId="4EF85275" w14:textId="77777777" w:rsidR="00942A74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Cyber safety/ online safety/ ICT dangers</w:t>
                      </w:r>
                    </w:p>
                    <w:p w14:paraId="58620456" w14:textId="434D483C" w:rsidR="00AE32E6" w:rsidRPr="00AE32E6" w:rsidRDefault="00AE32E6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AE32E6">
                        <w:rPr>
                          <w:sz w:val="20"/>
                          <w:szCs w:val="20"/>
                        </w:rPr>
                        <w:t>Using a combination of programmes to create work based on WW2, including Microsoft office and paint (CAD)</w:t>
                      </w:r>
                    </w:p>
                  </w:txbxContent>
                </v:textbox>
              </v:shape>
            </w:pict>
          </mc:Fallback>
        </mc:AlternateContent>
      </w:r>
      <w:r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695F45" wp14:editId="0822FEA3">
                <wp:simplePos x="0" y="0"/>
                <wp:positionH relativeFrom="column">
                  <wp:posOffset>-201930</wp:posOffset>
                </wp:positionH>
                <wp:positionV relativeFrom="paragraph">
                  <wp:posOffset>3508521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DE2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95F45" id="Rectangle 52" o:spid="_x0000_s1035" style="position:absolute;margin-left:-15.9pt;margin-top:276.25pt;width:236.55pt;height:90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" fillcolor="white [3212]" strokecolor="black [3213]" strokeweight="2pt">
                <v:textbox>
                  <w:txbxContent>
                    <w:p w14:paraId="6256DE26" w14:textId="77777777" w:rsidR="00C2260A" w:rsidRDefault="00C2260A" w:rsidP="00C2260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4ED72BF" wp14:editId="2C0BC5C5">
                <wp:simplePos x="0" y="0"/>
                <wp:positionH relativeFrom="column">
                  <wp:posOffset>-202305</wp:posOffset>
                </wp:positionH>
                <wp:positionV relativeFrom="paragraph">
                  <wp:posOffset>4749165</wp:posOffset>
                </wp:positionV>
                <wp:extent cx="3007818" cy="1503557"/>
                <wp:effectExtent l="12700" t="12700" r="1524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818" cy="1503557"/>
                          <a:chOff x="0" y="0"/>
                          <a:chExt cx="3007818" cy="225211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129FD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6018" y="30251"/>
                            <a:ext cx="2971800" cy="2221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DE8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74CBE94E" w14:textId="61FF4585" w:rsidR="00942A74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Stress and understanding our emotions</w:t>
                              </w:r>
                            </w:p>
                            <w:p w14:paraId="3FF2D5C2" w14:textId="4800D6B9" w:rsidR="00480A7B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Relaxation and Yoga</w:t>
                              </w:r>
                            </w:p>
                            <w:p w14:paraId="591D6872" w14:textId="77777777" w:rsidR="00833302" w:rsidRDefault="00833302" w:rsidP="00833302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Understanding triggers and calming ideas</w:t>
                              </w:r>
                            </w:p>
                            <w:p w14:paraId="13268674" w14:textId="7AF5329E" w:rsidR="00480A7B" w:rsidRDefault="00833302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Managing conflict and anti-bullying</w:t>
                              </w:r>
                            </w:p>
                            <w:p w14:paraId="4B704AFA" w14:textId="6171297C" w:rsidR="00833302" w:rsidRDefault="00833302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Cyber safety and cyber bullying learning</w:t>
                              </w:r>
                            </w:p>
                            <w:p w14:paraId="11D8F723" w14:textId="2E4B8A50" w:rsidR="00480A7B" w:rsidRPr="00942A74" w:rsidRDefault="00833302" w:rsidP="00480A7B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Negotiate and solve conflicts/ drama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72BF" id="Group 19" o:spid="_x0000_s1036" style="position:absolute;margin-left:-15.95pt;margin-top:373.95pt;width:236.85pt;height:118.4pt;z-index:251620864;mso-width-relative:margin;mso-height-relative:margin" coordsize="30078,22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">
                <v:rect id="Rectangle 20" o:spid="_x0000_s1037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F8129FD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1" o:spid="_x0000_s1038" type="#_x0000_t202" style="position:absolute;left:360;top:302;width:29718;height:22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62F8ADE8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74CBE94E" w14:textId="61FF4585" w:rsidR="00942A74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Stress and understanding our emotions</w:t>
                        </w:r>
                      </w:p>
                      <w:p w14:paraId="3FF2D5C2" w14:textId="4800D6B9" w:rsidR="00480A7B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Relaxation and Yoga</w:t>
                        </w:r>
                      </w:p>
                      <w:p w14:paraId="591D6872" w14:textId="77777777" w:rsidR="00833302" w:rsidRDefault="00833302" w:rsidP="00833302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Understanding triggers and calming ideas</w:t>
                        </w:r>
                      </w:p>
                      <w:p w14:paraId="13268674" w14:textId="7AF5329E" w:rsidR="00480A7B" w:rsidRDefault="00833302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Managing conflict and anti-bullying</w:t>
                        </w:r>
                      </w:p>
                      <w:p w14:paraId="4B704AFA" w14:textId="6171297C" w:rsidR="00833302" w:rsidRDefault="00833302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Cyber safety and cyber bullying learning</w:t>
                        </w:r>
                      </w:p>
                      <w:p w14:paraId="11D8F723" w14:textId="2E4B8A50" w:rsidR="00480A7B" w:rsidRPr="00942A74" w:rsidRDefault="00833302" w:rsidP="00480A7B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Negotiate and solve conflicts/ drama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32A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7B5C3E" wp14:editId="33B67359">
                <wp:simplePos x="0" y="0"/>
                <wp:positionH relativeFrom="column">
                  <wp:posOffset>6114553</wp:posOffset>
                </wp:positionH>
                <wp:positionV relativeFrom="paragraph">
                  <wp:posOffset>2520563</wp:posOffset>
                </wp:positionV>
                <wp:extent cx="3004185" cy="1104900"/>
                <wp:effectExtent l="0" t="0" r="18415" b="381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20D43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1"/>
                            <a:ext cx="2895330" cy="1840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09F1A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41C35402" w14:textId="7777777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Recapping conversational French</w:t>
                              </w:r>
                            </w:p>
                            <w:p w14:paraId="7D7AAC96" w14:textId="7777777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Working on clear intonation and pronunciation of language</w:t>
                              </w:r>
                            </w:p>
                            <w:p w14:paraId="2A2B28B5" w14:textId="7777777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Read carefully and write simple sentences in French</w:t>
                              </w:r>
                            </w:p>
                            <w:p w14:paraId="68F56B88" w14:textId="2AF81DE7" w:rsidR="002532A3" w:rsidRPr="002532A3" w:rsidRDefault="002532A3" w:rsidP="002532A3">
                              <w:pPr>
                                <w:pStyle w:val="NoSpacing"/>
                                <w:numPr>
                                  <w:ilvl w:val="0"/>
                                  <w:numId w:val="40"/>
                                </w:numPr>
                                <w:ind w:left="270" w:hanging="270"/>
                                <w:rPr>
                                  <w:sz w:val="18"/>
                                </w:rPr>
                              </w:pPr>
                              <w:r w:rsidRPr="002532A3">
                                <w:rPr>
                                  <w:sz w:val="18"/>
                                </w:rPr>
                                <w:t>Understanding meanin</w:t>
                              </w:r>
                              <w:r>
                                <w:rPr>
                                  <w:sz w:val="18"/>
                                </w:rPr>
                                <w:t xml:space="preserve">g of different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famgbddfndndgndgngfngfgniliar</w:t>
                              </w:r>
                              <w:proofErr w:type="spellEnd"/>
                              <w:r w:rsidRPr="002532A3">
                                <w:rPr>
                                  <w:sz w:val="18"/>
                                </w:rPr>
                                <w:t xml:space="preserve"> words and choosing appropriate responses</w:t>
                              </w:r>
                            </w:p>
                            <w:p w14:paraId="7DDE5B13" w14:textId="77777777" w:rsidR="0069207D" w:rsidRPr="0069207D" w:rsidRDefault="0069207D" w:rsidP="0069207D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5C3E" id="Group 37" o:spid="_x0000_s1039" style="position:absolute;margin-left:481.45pt;margin-top:198.45pt;width:236.55pt;height:87pt;z-index:251670016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">
                <v:rect id="Rectangle 38" o:spid="_x0000_s1040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7820D43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41" type="#_x0000_t202" style="position:absolute;left:712;top:950;width:28953;height:18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32709F1A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41C35402" w14:textId="7777777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Recapping conversational French</w:t>
                        </w:r>
                      </w:p>
                      <w:p w14:paraId="7D7AAC96" w14:textId="7777777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Working on clear intonation and pronunciation of language</w:t>
                        </w:r>
                      </w:p>
                      <w:p w14:paraId="2A2B28B5" w14:textId="7777777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Read carefully and write simple sentences in French</w:t>
                        </w:r>
                      </w:p>
                      <w:p w14:paraId="68F56B88" w14:textId="2AF81DE7" w:rsidR="002532A3" w:rsidRPr="002532A3" w:rsidRDefault="002532A3" w:rsidP="002532A3">
                        <w:pPr>
                          <w:pStyle w:val="NoSpacing"/>
                          <w:numPr>
                            <w:ilvl w:val="0"/>
                            <w:numId w:val="40"/>
                          </w:numPr>
                          <w:ind w:left="270" w:hanging="270"/>
                          <w:rPr>
                            <w:sz w:val="18"/>
                          </w:rPr>
                        </w:pPr>
                        <w:r w:rsidRPr="002532A3">
                          <w:rPr>
                            <w:sz w:val="18"/>
                          </w:rPr>
                          <w:t>Understanding meanin</w:t>
                        </w:r>
                        <w:r>
                          <w:rPr>
                            <w:sz w:val="18"/>
                          </w:rPr>
                          <w:t xml:space="preserve">g of different </w:t>
                        </w:r>
                        <w:proofErr w:type="spellStart"/>
                        <w:r>
                          <w:rPr>
                            <w:sz w:val="18"/>
                          </w:rPr>
                          <w:t>famgbddfndndgndgngfngfgniliar</w:t>
                        </w:r>
                        <w:proofErr w:type="spellEnd"/>
                        <w:r w:rsidRPr="002532A3">
                          <w:rPr>
                            <w:sz w:val="18"/>
                          </w:rPr>
                          <w:t xml:space="preserve"> words and choosing appropriate responses</w:t>
                        </w:r>
                      </w:p>
                      <w:p w14:paraId="7DDE5B13" w14:textId="77777777" w:rsidR="0069207D" w:rsidRPr="0069207D" w:rsidRDefault="0069207D" w:rsidP="0069207D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32A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851E9D" wp14:editId="155A70B7">
                <wp:simplePos x="0" y="0"/>
                <wp:positionH relativeFrom="column">
                  <wp:posOffset>6109197</wp:posOffset>
                </wp:positionH>
                <wp:positionV relativeFrom="paragraph">
                  <wp:posOffset>916415</wp:posOffset>
                </wp:positionV>
                <wp:extent cx="3131820" cy="1597770"/>
                <wp:effectExtent l="0" t="0" r="0" b="254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1597770"/>
                          <a:chOff x="0" y="0"/>
                          <a:chExt cx="3132309" cy="2266908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EE239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3476" y="100289"/>
                            <a:ext cx="3088833" cy="21666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E453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078504E5" w14:textId="2639D6CA" w:rsidR="00247916" w:rsidRPr="00247916" w:rsidRDefault="00FB3E97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To design and sketch an air raid shelter, using cross sectional drawings and </w:t>
                              </w:r>
                              <w:r w:rsidR="00723D50">
                                <w:rPr>
                                  <w:sz w:val="20"/>
                                  <w:szCs w:val="16"/>
                                </w:rPr>
                                <w:t>explod</w:t>
                              </w:r>
                              <w:r w:rsidR="00103731">
                                <w:rPr>
                                  <w:sz w:val="20"/>
                                  <w:szCs w:val="16"/>
                                </w:rPr>
                                <w:t>ing</w:t>
                              </w:r>
                              <w:r w:rsidR="00723D50">
                                <w:rPr>
                                  <w:sz w:val="20"/>
                                  <w:szCs w:val="16"/>
                                </w:rPr>
                                <w:t xml:space="preserve"> diagrams</w:t>
                              </w:r>
                              <w:r w:rsidR="00103731">
                                <w:rPr>
                                  <w:sz w:val="20"/>
                                  <w:szCs w:val="16"/>
                                </w:rPr>
                                <w:t xml:space="preserve"> to focus on certain areas</w:t>
                              </w:r>
                            </w:p>
                            <w:p w14:paraId="15197646" w14:textId="425841DB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>C</w:t>
                              </w:r>
                              <w:r w:rsidR="00FB3E97">
                                <w:rPr>
                                  <w:sz w:val="20"/>
                                  <w:szCs w:val="16"/>
                                </w:rPr>
                                <w:t>reate a model of a</w:t>
                              </w:r>
                              <w:r w:rsidR="009A52A4">
                                <w:rPr>
                                  <w:sz w:val="20"/>
                                  <w:szCs w:val="16"/>
                                </w:rPr>
                                <w:t>n</w:t>
                              </w:r>
                              <w:r w:rsidR="00FB3E97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2532A3">
                                <w:rPr>
                                  <w:sz w:val="20"/>
                                  <w:szCs w:val="16"/>
                                </w:rPr>
                                <w:t>A</w:t>
                              </w:r>
                              <w:r w:rsidR="009A52A4">
                                <w:rPr>
                                  <w:sz w:val="20"/>
                                  <w:szCs w:val="16"/>
                                </w:rPr>
                                <w:t>nderson</w:t>
                              </w:r>
                              <w:r w:rsidR="00FB3E97">
                                <w:rPr>
                                  <w:sz w:val="20"/>
                                  <w:szCs w:val="16"/>
                                </w:rPr>
                                <w:t xml:space="preserve"> shelter a</w:t>
                              </w:r>
                              <w:r w:rsidR="00723D50">
                                <w:rPr>
                                  <w:sz w:val="20"/>
                                  <w:szCs w:val="16"/>
                                </w:rPr>
                                <w:t>nd consider how the inside may need to look</w:t>
                              </w:r>
                            </w:p>
                            <w:p w14:paraId="0CDB0DEF" w14:textId="77777777" w:rsidR="00FB53AE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180" w:hanging="27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0"/>
                                  <w:szCs w:val="16"/>
                                </w:rPr>
                                <w:t>Joint success criteria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>/ editing and evaluating</w:t>
                              </w:r>
                            </w:p>
                            <w:p w14:paraId="13F1BB82" w14:textId="77777777" w:rsidR="00103731" w:rsidRDefault="001037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51E9D" id="Group 34" o:spid="_x0000_s1042" style="position:absolute;margin-left:481.05pt;margin-top:72.15pt;width:246.6pt;height:125.8pt;z-index:251657728;mso-width-relative:margin;mso-height-relative:margin" coordsize="31323,22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">
                <v:rect id="Rectangle 35" o:spid="_x0000_s1043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2A4EE239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44" type="#_x0000_t202" style="position:absolute;left:434;top:1002;width:30889;height:21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2D35E453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078504E5" w14:textId="2639D6CA" w:rsidR="00247916" w:rsidRPr="00247916" w:rsidRDefault="00FB3E97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To design and sketch an air raid shelter, using cross sectional drawings and </w:t>
                        </w:r>
                        <w:r w:rsidR="00723D50">
                          <w:rPr>
                            <w:sz w:val="20"/>
                            <w:szCs w:val="16"/>
                          </w:rPr>
                          <w:t>explod</w:t>
                        </w:r>
                        <w:r w:rsidR="00103731">
                          <w:rPr>
                            <w:sz w:val="20"/>
                            <w:szCs w:val="16"/>
                          </w:rPr>
                          <w:t>ing</w:t>
                        </w:r>
                        <w:r w:rsidR="00723D50">
                          <w:rPr>
                            <w:sz w:val="20"/>
                            <w:szCs w:val="16"/>
                          </w:rPr>
                          <w:t xml:space="preserve"> diagrams</w:t>
                        </w:r>
                        <w:r w:rsidR="00103731">
                          <w:rPr>
                            <w:sz w:val="20"/>
                            <w:szCs w:val="16"/>
                          </w:rPr>
                          <w:t xml:space="preserve"> to focus on certain areas</w:t>
                        </w:r>
                      </w:p>
                      <w:p w14:paraId="15197646" w14:textId="425841DB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 w:rsidRPr="00247916">
                          <w:rPr>
                            <w:sz w:val="20"/>
                            <w:szCs w:val="16"/>
                          </w:rPr>
                          <w:t>C</w:t>
                        </w:r>
                        <w:r w:rsidR="00FB3E97">
                          <w:rPr>
                            <w:sz w:val="20"/>
                            <w:szCs w:val="16"/>
                          </w:rPr>
                          <w:t>reate a model of a</w:t>
                        </w:r>
                        <w:r w:rsidR="009A52A4">
                          <w:rPr>
                            <w:sz w:val="20"/>
                            <w:szCs w:val="16"/>
                          </w:rPr>
                          <w:t>n</w:t>
                        </w:r>
                        <w:r w:rsidR="00FB3E97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  <w:r w:rsidR="002532A3">
                          <w:rPr>
                            <w:sz w:val="20"/>
                            <w:szCs w:val="16"/>
                          </w:rPr>
                          <w:t>A</w:t>
                        </w:r>
                        <w:r w:rsidR="009A52A4">
                          <w:rPr>
                            <w:sz w:val="20"/>
                            <w:szCs w:val="16"/>
                          </w:rPr>
                          <w:t>nderson</w:t>
                        </w:r>
                        <w:r w:rsidR="00FB3E97">
                          <w:rPr>
                            <w:sz w:val="20"/>
                            <w:szCs w:val="16"/>
                          </w:rPr>
                          <w:t xml:space="preserve"> shelter a</w:t>
                        </w:r>
                        <w:r w:rsidR="00723D50">
                          <w:rPr>
                            <w:sz w:val="20"/>
                            <w:szCs w:val="16"/>
                          </w:rPr>
                          <w:t>nd consider how the inside may need to look</w:t>
                        </w:r>
                      </w:p>
                      <w:p w14:paraId="0CDB0DEF" w14:textId="77777777" w:rsidR="00FB53AE" w:rsidRDefault="00247916" w:rsidP="0024791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180" w:hanging="270"/>
                          <w:rPr>
                            <w:sz w:val="20"/>
                            <w:szCs w:val="16"/>
                          </w:rPr>
                        </w:pPr>
                        <w:r w:rsidRPr="00247916">
                          <w:rPr>
                            <w:sz w:val="20"/>
                            <w:szCs w:val="16"/>
                          </w:rPr>
                          <w:t>Joint success criteria</w:t>
                        </w:r>
                        <w:r>
                          <w:rPr>
                            <w:sz w:val="20"/>
                            <w:szCs w:val="16"/>
                          </w:rPr>
                          <w:t>/ editing and evaluating</w:t>
                        </w:r>
                      </w:p>
                      <w:p w14:paraId="13F1BB82" w14:textId="77777777" w:rsidR="00103731" w:rsidRDefault="00103731"/>
                    </w:txbxContent>
                  </v:textbox>
                </v:shape>
              </v:group>
            </w:pict>
          </mc:Fallback>
        </mc:AlternateContent>
      </w:r>
      <w:r w:rsidR="002532A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C17C191" wp14:editId="41E17AF9">
                <wp:simplePos x="0" y="0"/>
                <wp:positionH relativeFrom="column">
                  <wp:posOffset>6109197</wp:posOffset>
                </wp:positionH>
                <wp:positionV relativeFrom="paragraph">
                  <wp:posOffset>-454439</wp:posOffset>
                </wp:positionV>
                <wp:extent cx="3004185" cy="1246505"/>
                <wp:effectExtent l="0" t="0" r="18415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650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2874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3725"/>
                            <a:ext cx="2826328" cy="1796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E24E" w14:textId="77777777" w:rsidR="00FB53AE" w:rsidRPr="00A60C51" w:rsidRDefault="00FB53AE" w:rsidP="00A60C51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60C5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ART AND DESIGN:</w:t>
                              </w:r>
                            </w:p>
                            <w:p w14:paraId="47CE3AF8" w14:textId="1DEB1A19" w:rsidR="00A60C51" w:rsidRPr="00A60C51" w:rsidRDefault="00F76449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Henry Moore</w:t>
                              </w:r>
                              <w:r w:rsidR="00FB3E97">
                                <w:rPr>
                                  <w:sz w:val="20"/>
                                  <w:szCs w:val="20"/>
                                </w:rPr>
                                <w:t>, David Bomberg, Duncan Grant</w:t>
                              </w:r>
                            </w:p>
                            <w:p w14:paraId="509C82B8" w14:textId="4F083C41" w:rsidR="00AD5DF9" w:rsidRDefault="003C595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Creating blitz artwork, using silhouette and collage to create a moving and detailed piece</w:t>
                              </w:r>
                            </w:p>
                            <w:p w14:paraId="47D84628" w14:textId="3A6024C1" w:rsidR="003C595F" w:rsidRDefault="003C595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Detailed sketching and practise of skills such as cross hatching, line drawing and shading</w:t>
                              </w:r>
                            </w:p>
                            <w:p w14:paraId="3CA8FF8A" w14:textId="5F54F32B" w:rsidR="003C595F" w:rsidRPr="00A60C51" w:rsidRDefault="00FB3E97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 create a moving posed image of a soldier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7C191" id="Group 25" o:spid="_x0000_s1045" style="position:absolute;margin-left:481.05pt;margin-top:-35.8pt;width:236.55pt;height:98.15pt;z-index:251643392;mso-height-relative:margin" coordsize="30041,18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">
                <v:rect id="Rectangle 26" o:spid="_x0000_s1046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35592874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47" type="#_x0000_t202" style="position:absolute;left:712;top:37;width:28263;height:17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7CFFE24E" w14:textId="77777777" w:rsidR="00FB53AE" w:rsidRPr="00A60C51" w:rsidRDefault="00FB53AE" w:rsidP="00A60C51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60C5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ART AND DESIGN:</w:t>
                        </w:r>
                      </w:p>
                      <w:p w14:paraId="47CE3AF8" w14:textId="1DEB1A19" w:rsidR="00A60C51" w:rsidRPr="00A60C51" w:rsidRDefault="00F76449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Henry Moore</w:t>
                        </w:r>
                        <w:r w:rsidR="00FB3E97">
                          <w:rPr>
                            <w:sz w:val="20"/>
                            <w:szCs w:val="20"/>
                          </w:rPr>
                          <w:t>, David Bomberg, Duncan Grant</w:t>
                        </w:r>
                      </w:p>
                      <w:p w14:paraId="509C82B8" w14:textId="4F083C41" w:rsidR="00AD5DF9" w:rsidRDefault="003C595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Creating blitz artwork, using silhouette and collage to create a moving and detailed piece</w:t>
                        </w:r>
                      </w:p>
                      <w:p w14:paraId="47D84628" w14:textId="3A6024C1" w:rsidR="003C595F" w:rsidRDefault="003C595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Detailed sketching and practise of skills such as cross hatching, line drawing and shading</w:t>
                        </w:r>
                      </w:p>
                      <w:p w14:paraId="3CA8FF8A" w14:textId="5F54F32B" w:rsidR="003C595F" w:rsidRPr="00A60C51" w:rsidRDefault="00FB3E97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 create a moving posed image of a soldier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696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0E3693C" wp14:editId="4A962179">
                <wp:simplePos x="0" y="0"/>
                <wp:positionH relativeFrom="column">
                  <wp:posOffset>6114415</wp:posOffset>
                </wp:positionH>
                <wp:positionV relativeFrom="paragraph">
                  <wp:posOffset>3776345</wp:posOffset>
                </wp:positionV>
                <wp:extent cx="3004185" cy="2397760"/>
                <wp:effectExtent l="0" t="0" r="1841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97760"/>
                          <a:chOff x="0" y="-51700"/>
                          <a:chExt cx="3004185" cy="214019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847EE" w14:textId="3338004F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66CC4A81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S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pelling, </w:t>
                              </w:r>
                            </w:p>
                            <w:p w14:paraId="465316EC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SPAG, </w:t>
                              </w:r>
                            </w:p>
                            <w:p w14:paraId="7CA33053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Reading skills and 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comprehension, </w:t>
                              </w:r>
                            </w:p>
                            <w:p w14:paraId="1B81E321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understanding poetry, </w:t>
                              </w:r>
                            </w:p>
                            <w:p w14:paraId="60F32FF2" w14:textId="0449F961" w:rsidR="00247916" w:rsidRPr="00247916" w:rsidRDefault="00480A7B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Performance</w:t>
                              </w:r>
                              <w:r w:rsidR="00247916">
                                <w:rPr>
                                  <w:sz w:val="21"/>
                                  <w:szCs w:val="16"/>
                                </w:rPr>
                                <w:t xml:space="preserve"> poetry and lyrics</w:t>
                              </w:r>
                            </w:p>
                            <w:p w14:paraId="6C833146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Focus on poets like Benjamin Zephaniah</w:t>
                              </w:r>
                            </w:p>
                            <w:p w14:paraId="00064CE2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Guided Reading</w:t>
                              </w:r>
                            </w:p>
                            <w:p w14:paraId="0CC036B9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Play scripts &gt; </w:t>
                              </w:r>
                            </w:p>
                            <w:p w14:paraId="450008A9" w14:textId="77777777" w:rsidR="00247916" w:rsidRDefault="00247916" w:rsidP="00247916">
                              <w:pPr>
                                <w:pStyle w:val="ListParagraph"/>
                                <w:ind w:left="153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Shakespeare’s’ Macbeth; rewriting the scene of the witch</w:t>
                              </w:r>
                              <w:r>
                                <w:rPr>
                                  <w:sz w:val="21"/>
                                  <w:szCs w:val="16"/>
                                </w:rPr>
                                <w:t>es at the beginning of the play</w:t>
                              </w:r>
                            </w:p>
                            <w:p w14:paraId="2D591E65" w14:textId="77777777" w:rsidR="0069207D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Drama and role 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9082" y="-51700"/>
                            <a:ext cx="2826328" cy="2140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27207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68AD2EF6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S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pelling, </w:t>
                              </w:r>
                            </w:p>
                            <w:p w14:paraId="56EF8AF4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SPAG, </w:t>
                              </w:r>
                            </w:p>
                            <w:p w14:paraId="3EB28895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Reading skills and 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comprehension, </w:t>
                              </w:r>
                            </w:p>
                            <w:p w14:paraId="622EA314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understanding poetry, </w:t>
                              </w:r>
                            </w:p>
                            <w:p w14:paraId="32332622" w14:textId="77777777" w:rsidR="00247916" w:rsidRPr="00247916" w:rsidRDefault="00480A7B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Performance</w:t>
                              </w:r>
                              <w:r w:rsidR="00247916">
                                <w:rPr>
                                  <w:sz w:val="21"/>
                                  <w:szCs w:val="16"/>
                                </w:rPr>
                                <w:t xml:space="preserve"> poetry and lyrics</w:t>
                              </w:r>
                            </w:p>
                            <w:p w14:paraId="6F4AC775" w14:textId="77777777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Focus on poets like Benjamin Zephaniah</w:t>
                              </w:r>
                            </w:p>
                            <w:p w14:paraId="6E7EAFF5" w14:textId="14AFE15F" w:rsidR="00103731" w:rsidRDefault="00247916" w:rsidP="00103731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Guided Reading</w:t>
                              </w:r>
                            </w:p>
                            <w:p w14:paraId="3A65C8A3" w14:textId="71B299A7" w:rsidR="00103731" w:rsidRDefault="00103731" w:rsidP="00103731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Evacuation stories and non-fiction reports</w:t>
                              </w:r>
                            </w:p>
                            <w:p w14:paraId="5D198818" w14:textId="317C9D6B" w:rsidR="00247916" w:rsidRPr="00103731" w:rsidRDefault="00103731" w:rsidP="00103731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103731">
                                <w:rPr>
                                  <w:sz w:val="21"/>
                                  <w:szCs w:val="16"/>
                                </w:rPr>
                                <w:t xml:space="preserve">Journey to Joburg </w:t>
                              </w: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guided </w:t>
                              </w:r>
                              <w:r w:rsidRPr="00103731">
                                <w:rPr>
                                  <w:sz w:val="21"/>
                                  <w:szCs w:val="16"/>
                                </w:rPr>
                                <w:t>reading and predictive writing</w:t>
                              </w:r>
                            </w:p>
                            <w:p w14:paraId="3786F263" w14:textId="77777777" w:rsidR="0069207D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Drama and role 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3693C" id="Group 15" o:spid="_x0000_s1048" style="position:absolute;margin-left:481.45pt;margin-top:297.35pt;width:236.55pt;height:188.8pt;z-index:251596288;mso-height-relative:margin" coordorigin=",-517" coordsize="30041,2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">
                <v:rect id="Rectangle 2" o:spid="_x0000_s1049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455847EE" w14:textId="3338004F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66CC4A8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S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pelling, </w:t>
                        </w:r>
                      </w:p>
                      <w:p w14:paraId="465316EC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SPAG, </w:t>
                        </w:r>
                      </w:p>
                      <w:p w14:paraId="7CA33053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Reading skills and 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comprehension, </w:t>
                        </w:r>
                      </w:p>
                      <w:p w14:paraId="1B81E321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understanding poetry, </w:t>
                        </w:r>
                      </w:p>
                      <w:p w14:paraId="60F32FF2" w14:textId="0449F961" w:rsidR="00247916" w:rsidRPr="00247916" w:rsidRDefault="00480A7B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Performance</w:t>
                        </w:r>
                        <w:r w:rsidR="00247916">
                          <w:rPr>
                            <w:sz w:val="21"/>
                            <w:szCs w:val="16"/>
                          </w:rPr>
                          <w:t xml:space="preserve"> poetry and lyrics</w:t>
                        </w:r>
                      </w:p>
                      <w:p w14:paraId="6C833146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Focus on poets like Benjamin Zephaniah</w:t>
                        </w:r>
                      </w:p>
                      <w:p w14:paraId="00064CE2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Guided Reading</w:t>
                        </w:r>
                      </w:p>
                      <w:p w14:paraId="0CC036B9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Play scripts &gt; </w:t>
                        </w:r>
                      </w:p>
                      <w:p w14:paraId="450008A9" w14:textId="77777777" w:rsidR="00247916" w:rsidRDefault="00247916" w:rsidP="00247916">
                        <w:pPr>
                          <w:pStyle w:val="ListParagraph"/>
                          <w:ind w:left="153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Shakespeare’s’ Macbeth; rewriting the scene of the witch</w:t>
                        </w:r>
                        <w:r>
                          <w:rPr>
                            <w:sz w:val="21"/>
                            <w:szCs w:val="16"/>
                          </w:rPr>
                          <w:t>es at the beginning of the play</w:t>
                        </w:r>
                      </w:p>
                      <w:p w14:paraId="2D591E65" w14:textId="77777777" w:rsidR="0069207D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Drama and role play</w:t>
                        </w:r>
                      </w:p>
                    </w:txbxContent>
                  </v:textbox>
                </v:rect>
                <v:shape id="Text Box 10" o:spid="_x0000_s1050" type="#_x0000_t202" style="position:absolute;left:1090;top:-517;width:28264;height:2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12127207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68AD2EF6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S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pelling, </w:t>
                        </w:r>
                      </w:p>
                      <w:p w14:paraId="56EF8AF4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SPAG, </w:t>
                        </w:r>
                      </w:p>
                      <w:p w14:paraId="3EB28895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Reading skills and 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 xml:space="preserve">comprehension, </w:t>
                        </w:r>
                      </w:p>
                      <w:p w14:paraId="622EA314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understanding poetry, </w:t>
                        </w:r>
                      </w:p>
                      <w:p w14:paraId="32332622" w14:textId="77777777" w:rsidR="00247916" w:rsidRPr="00247916" w:rsidRDefault="00480A7B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Performance</w:t>
                        </w:r>
                        <w:r w:rsidR="00247916">
                          <w:rPr>
                            <w:sz w:val="21"/>
                            <w:szCs w:val="16"/>
                          </w:rPr>
                          <w:t xml:space="preserve"> poetry and lyrics</w:t>
                        </w:r>
                      </w:p>
                      <w:p w14:paraId="6F4AC775" w14:textId="77777777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Focus on poets like Benjamin Zephaniah</w:t>
                        </w:r>
                      </w:p>
                      <w:p w14:paraId="6E7EAFF5" w14:textId="14AFE15F" w:rsidR="00103731" w:rsidRDefault="00247916" w:rsidP="00103731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Guided Reading</w:t>
                        </w:r>
                      </w:p>
                      <w:p w14:paraId="3A65C8A3" w14:textId="71B299A7" w:rsidR="00103731" w:rsidRDefault="00103731" w:rsidP="00103731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Evacuation stories and non-fiction reports</w:t>
                        </w:r>
                      </w:p>
                      <w:p w14:paraId="5D198818" w14:textId="317C9D6B" w:rsidR="00247916" w:rsidRPr="00103731" w:rsidRDefault="00103731" w:rsidP="00103731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sz w:val="21"/>
                            <w:szCs w:val="16"/>
                          </w:rPr>
                        </w:pPr>
                        <w:r w:rsidRPr="00103731">
                          <w:rPr>
                            <w:sz w:val="21"/>
                            <w:szCs w:val="16"/>
                          </w:rPr>
                          <w:t xml:space="preserve">Journey to Joburg </w:t>
                        </w:r>
                        <w:r>
                          <w:rPr>
                            <w:sz w:val="21"/>
                            <w:szCs w:val="16"/>
                          </w:rPr>
                          <w:t xml:space="preserve">guided </w:t>
                        </w:r>
                        <w:r w:rsidRPr="00103731">
                          <w:rPr>
                            <w:sz w:val="21"/>
                            <w:szCs w:val="16"/>
                          </w:rPr>
                          <w:t>reading and predictive writing</w:t>
                        </w:r>
                      </w:p>
                      <w:p w14:paraId="3786F263" w14:textId="77777777" w:rsidR="0069207D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Drama and role play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916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815CE3" wp14:editId="18AB68DF">
                <wp:simplePos x="0" y="0"/>
                <wp:positionH relativeFrom="column">
                  <wp:posOffset>3021496</wp:posOffset>
                </wp:positionH>
                <wp:positionV relativeFrom="paragraph">
                  <wp:posOffset>2631882</wp:posOffset>
                </wp:positionV>
                <wp:extent cx="2825750" cy="194265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942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92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5CCD3C7" w14:textId="2A3C31A8" w:rsidR="00247916" w:rsidRPr="00247916" w:rsidRDefault="00103731" w:rsidP="00247916">
                            <w:pPr>
                              <w:pStyle w:val="NoSpacing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Can a person come back to life/ return</w:t>
                            </w:r>
                            <w:r w:rsidR="00247916" w:rsidRPr="00247916">
                              <w:rPr>
                                <w:b/>
                                <w:sz w:val="21"/>
                                <w:u w:val="single"/>
                              </w:rPr>
                              <w:t>?</w:t>
                            </w:r>
                          </w:p>
                          <w:p w14:paraId="7336150F" w14:textId="33C5A7E7" w:rsidR="00723D50" w:rsidRDefault="00247916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 w:rsidRPr="00247916">
                              <w:rPr>
                                <w:sz w:val="21"/>
                              </w:rPr>
                              <w:t xml:space="preserve">What </w:t>
                            </w:r>
                            <w:r w:rsidR="00723D50">
                              <w:rPr>
                                <w:sz w:val="21"/>
                              </w:rPr>
                              <w:t xml:space="preserve">is </w:t>
                            </w:r>
                            <w:r w:rsidR="00103731">
                              <w:rPr>
                                <w:sz w:val="21"/>
                              </w:rPr>
                              <w:t>death</w:t>
                            </w:r>
                            <w:r w:rsidR="00723D50" w:rsidRPr="00723D50">
                              <w:rPr>
                                <w:sz w:val="21"/>
                              </w:rPr>
                              <w:t>?</w:t>
                            </w:r>
                          </w:p>
                          <w:p w14:paraId="2B7AA11F" w14:textId="5985F3A2" w:rsidR="00103731" w:rsidRDefault="00103731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do Hindus believe about life after death?</w:t>
                            </w:r>
                          </w:p>
                          <w:p w14:paraId="02E06A78" w14:textId="258D8DB2" w:rsidR="00103731" w:rsidRDefault="00103731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do Christians believe about death?</w:t>
                            </w:r>
                          </w:p>
                          <w:p w14:paraId="4281A0C8" w14:textId="6F8801AA" w:rsidR="00103731" w:rsidRDefault="00103731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Lazarus/ Jesus returned – can anyone?</w:t>
                            </w:r>
                          </w:p>
                          <w:p w14:paraId="4FB4C880" w14:textId="50E929B2" w:rsidR="00103731" w:rsidRPr="00103731" w:rsidRDefault="009E69BB" w:rsidP="00103731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Reincarnation – wheel of life/ Karma</w:t>
                            </w:r>
                          </w:p>
                          <w:p w14:paraId="083E4AA0" w14:textId="41273D31" w:rsid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Can people change and be forgiven?</w:t>
                            </w:r>
                          </w:p>
                          <w:p w14:paraId="67CD118D" w14:textId="19635B04" w:rsidR="00723D50" w:rsidRPr="00723D50" w:rsidRDefault="00723D50" w:rsidP="00723D50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is forgiveness and how is it achieved?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5CE3" id="Text Box 55" o:spid="_x0000_s1051" type="#_x0000_t202" style="position:absolute;margin-left:237.9pt;margin-top:207.25pt;width:222.5pt;height:152.9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" filled="f" stroked="f" strokeweight=".5pt">
                <v:textbox>
                  <w:txbxContent>
                    <w:p w14:paraId="591AD792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5CCD3C7" w14:textId="2A3C31A8" w:rsidR="00247916" w:rsidRPr="00247916" w:rsidRDefault="00103731" w:rsidP="00247916">
                      <w:pPr>
                        <w:pStyle w:val="NoSpacing"/>
                        <w:rPr>
                          <w:b/>
                          <w:sz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Can a person come back to life/ return</w:t>
                      </w:r>
                      <w:r w:rsidR="00247916" w:rsidRPr="00247916">
                        <w:rPr>
                          <w:b/>
                          <w:sz w:val="21"/>
                          <w:u w:val="single"/>
                        </w:rPr>
                        <w:t>?</w:t>
                      </w:r>
                    </w:p>
                    <w:p w14:paraId="7336150F" w14:textId="33C5A7E7" w:rsidR="00723D50" w:rsidRDefault="00247916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 w:rsidRPr="00247916">
                        <w:rPr>
                          <w:sz w:val="21"/>
                        </w:rPr>
                        <w:t xml:space="preserve">What </w:t>
                      </w:r>
                      <w:r w:rsidR="00723D50">
                        <w:rPr>
                          <w:sz w:val="21"/>
                        </w:rPr>
                        <w:t xml:space="preserve">is </w:t>
                      </w:r>
                      <w:r w:rsidR="00103731">
                        <w:rPr>
                          <w:sz w:val="21"/>
                        </w:rPr>
                        <w:t>death</w:t>
                      </w:r>
                      <w:r w:rsidR="00723D50" w:rsidRPr="00723D50">
                        <w:rPr>
                          <w:sz w:val="21"/>
                        </w:rPr>
                        <w:t>?</w:t>
                      </w:r>
                    </w:p>
                    <w:p w14:paraId="2B7AA11F" w14:textId="5985F3A2" w:rsidR="00103731" w:rsidRDefault="00103731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do Hindus believe about life after death?</w:t>
                      </w:r>
                    </w:p>
                    <w:p w14:paraId="02E06A78" w14:textId="258D8DB2" w:rsidR="00103731" w:rsidRDefault="00103731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do Christians believe about death?</w:t>
                      </w:r>
                    </w:p>
                    <w:p w14:paraId="4281A0C8" w14:textId="6F8801AA" w:rsidR="00103731" w:rsidRDefault="00103731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Lazarus/ Jesus returned – can anyone?</w:t>
                      </w:r>
                    </w:p>
                    <w:p w14:paraId="4FB4C880" w14:textId="50E929B2" w:rsidR="00103731" w:rsidRPr="00103731" w:rsidRDefault="009E69BB" w:rsidP="00103731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Reincarnation – wheel of life/ Karma</w:t>
                      </w:r>
                    </w:p>
                    <w:p w14:paraId="083E4AA0" w14:textId="41273D31" w:rsid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Can people change and be forgiven?</w:t>
                      </w:r>
                    </w:p>
                    <w:p w14:paraId="67CD118D" w14:textId="19635B04" w:rsidR="00723D50" w:rsidRPr="00723D50" w:rsidRDefault="00723D50" w:rsidP="00723D50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is forgiveness and how is it achieved?</w:t>
                      </w:r>
                    </w:p>
                  </w:txbxContent>
                </v:textbox>
              </v:shape>
            </w:pict>
          </mc:Fallback>
        </mc:AlternateContent>
      </w:r>
      <w:r w:rsidR="00637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8CE872C" wp14:editId="7D6A8194">
                <wp:simplePos x="0" y="0"/>
                <wp:positionH relativeFrom="column">
                  <wp:posOffset>2794635</wp:posOffset>
                </wp:positionH>
                <wp:positionV relativeFrom="paragraph">
                  <wp:posOffset>1415332</wp:posOffset>
                </wp:positionV>
                <wp:extent cx="3292171" cy="11423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171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CE8A8F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5AA668D0" w14:textId="1CA20DAF" w:rsidR="00FB53AE" w:rsidRPr="00FB53AE" w:rsidRDefault="002315BA" w:rsidP="002315BA">
                            <w:pPr>
                              <w:pStyle w:val="NoSpacing"/>
                              <w:ind w:firstLine="720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3330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PRING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83330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2020-21</w:t>
                            </w:r>
                          </w:p>
                          <w:p w14:paraId="3D0FDDBD" w14:textId="43F5779E" w:rsidR="00FB53AE" w:rsidRPr="00FB53AE" w:rsidRDefault="0037712D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War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E872C" id="Text Box 56" o:spid="_x0000_s1052" type="#_x0000_t202" style="position:absolute;margin-left:220.05pt;margin-top:111.45pt;width:259.25pt;height:89.95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" filled="f" stroked="f">
                <v:textbox style="mso-fit-shape-to-text:t">
                  <w:txbxContent>
                    <w:p w14:paraId="3CCE8A8F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5AA668D0" w14:textId="1CA20DAF" w:rsidR="00FB53AE" w:rsidRPr="00FB53AE" w:rsidRDefault="002315BA" w:rsidP="002315BA">
                      <w:pPr>
                        <w:pStyle w:val="NoSpacing"/>
                        <w:ind w:firstLine="720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3330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PRING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83330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2020-21</w:t>
                      </w:r>
                    </w:p>
                    <w:p w14:paraId="3D0FDDBD" w14:textId="43F5779E" w:rsidR="00FB53AE" w:rsidRPr="00FB53AE" w:rsidRDefault="0037712D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World War 2</w:t>
                      </w:r>
                    </w:p>
                  </w:txbxContent>
                </v:textbox>
              </v:shape>
            </w:pict>
          </mc:Fallback>
        </mc:AlternateContent>
      </w:r>
      <w:r w:rsidR="00942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E54C0D3" wp14:editId="64760E14">
                <wp:simplePos x="0" y="0"/>
                <wp:positionH relativeFrom="column">
                  <wp:posOffset>2947670</wp:posOffset>
                </wp:positionH>
                <wp:positionV relativeFrom="paragraph">
                  <wp:posOffset>4585335</wp:posOffset>
                </wp:positionV>
                <wp:extent cx="3004185" cy="1562100"/>
                <wp:effectExtent l="0" t="0" r="2476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62100"/>
                          <a:chOff x="0" y="0"/>
                          <a:chExt cx="3004185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17B1B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2" y="0"/>
                            <a:ext cx="2826328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27F75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33BB4615" w14:textId="1E79625F" w:rsidR="0069207D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Map work/atlas work</w:t>
                              </w:r>
                            </w:p>
                            <w:p w14:paraId="7CA69A46" w14:textId="426CB248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Hemispheres/ time zones/ tropics</w:t>
                              </w:r>
                            </w:p>
                            <w:p w14:paraId="4406580D" w14:textId="64CFE925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Place knowledge</w:t>
                              </w:r>
                            </w:p>
                            <w:p w14:paraId="26E9723A" w14:textId="68726AD3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Grid references</w:t>
                              </w:r>
                            </w:p>
                            <w:p w14:paraId="2263C467" w14:textId="75EE1832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Knowledge of North America</w:t>
                              </w:r>
                            </w:p>
                            <w:p w14:paraId="10E32AD0" w14:textId="0ABD0C4E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Architecture and population</w:t>
                              </w:r>
                            </w:p>
                            <w:p w14:paraId="543A7F6A" w14:textId="5377B0AC" w:rsidR="00480A7B" w:rsidRPr="00480A7B" w:rsidRDefault="0095051B" w:rsidP="00480A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Human geography</w:t>
                              </w:r>
                              <w:r w:rsidR="00480A7B">
                                <w:t>/ politics over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4C0D3" id="Group 28" o:spid="_x0000_s1053" style="position:absolute;margin-left:232.1pt;margin-top:361.05pt;width:236.55pt;height:123pt;z-index:251645440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">
                <v:rect id="Rectangle 29" o:spid="_x0000_s1054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7E317B1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0" o:spid="_x0000_s1055" type="#_x0000_t202" style="position:absolute;left:712;width:28263;height:20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5B727F75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33BB4615" w14:textId="1E79625F" w:rsidR="0069207D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Map work/atlas work</w:t>
                        </w:r>
                      </w:p>
                      <w:p w14:paraId="7CA69A46" w14:textId="426CB248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Hemispheres/ time zones/ tropics</w:t>
                        </w:r>
                      </w:p>
                      <w:p w14:paraId="4406580D" w14:textId="64CFE925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Place knowledge</w:t>
                        </w:r>
                      </w:p>
                      <w:p w14:paraId="26E9723A" w14:textId="68726AD3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Grid references</w:t>
                        </w:r>
                      </w:p>
                      <w:p w14:paraId="2263C467" w14:textId="75EE1832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Knowledge of North America</w:t>
                        </w:r>
                      </w:p>
                      <w:p w14:paraId="10E32AD0" w14:textId="0ABD0C4E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Architecture and population</w:t>
                        </w:r>
                      </w:p>
                      <w:p w14:paraId="543A7F6A" w14:textId="5377B0AC" w:rsidR="00480A7B" w:rsidRPr="00480A7B" w:rsidRDefault="0095051B" w:rsidP="00480A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Human geography</w:t>
                        </w:r>
                        <w:r w:rsidR="00480A7B">
                          <w:t>/ politics over time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EB3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00714A5" wp14:editId="4AAFCFB0">
                <wp:simplePos x="0" y="0"/>
                <wp:positionH relativeFrom="column">
                  <wp:posOffset>2947670</wp:posOffset>
                </wp:positionH>
                <wp:positionV relativeFrom="paragraph">
                  <wp:posOffset>2661285</wp:posOffset>
                </wp:positionV>
                <wp:extent cx="3004185" cy="176022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93C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14A5" id="Rectangle 54" o:spid="_x0000_s1056" style="position:absolute;margin-left:232.1pt;margin-top:209.55pt;width:236.55pt;height:138.6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" fillcolor="white [3212]" strokecolor="black [3213]" strokeweight="2pt">
                <v:textbox>
                  <w:txbxContent>
                    <w:p w14:paraId="668C93C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BF734B" wp14:editId="331E3A09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14605" b="361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B34C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734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57" type="#_x0000_t84" style="position:absolute;margin-left:220.25pt;margin-top:106.35pt;width:260.85pt;height:103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" adj="1422" fillcolor="red" strokecolor="black [3213]" strokeweight="2pt">
                <v:textbox>
                  <w:txbxContent>
                    <w:p w14:paraId="7604B34C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B19F" w14:textId="77777777" w:rsidR="00CA482C" w:rsidRDefault="00CA482C" w:rsidP="00E814B3">
      <w:pPr>
        <w:spacing w:after="0" w:line="240" w:lineRule="auto"/>
      </w:pPr>
      <w:r>
        <w:separator/>
      </w:r>
    </w:p>
  </w:endnote>
  <w:endnote w:type="continuationSeparator" w:id="0">
    <w:p w14:paraId="0583AF4A" w14:textId="77777777" w:rsidR="00CA482C" w:rsidRDefault="00CA482C" w:rsidP="00E8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BC9E" w14:textId="77777777" w:rsidR="00CA482C" w:rsidRDefault="00CA482C" w:rsidP="00E814B3">
      <w:pPr>
        <w:spacing w:after="0" w:line="240" w:lineRule="auto"/>
      </w:pPr>
      <w:r>
        <w:separator/>
      </w:r>
    </w:p>
  </w:footnote>
  <w:footnote w:type="continuationSeparator" w:id="0">
    <w:p w14:paraId="4564F958" w14:textId="77777777" w:rsidR="00CA482C" w:rsidRDefault="00CA482C" w:rsidP="00E8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762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23EA"/>
    <w:multiLevelType w:val="hybridMultilevel"/>
    <w:tmpl w:val="F1CEFF0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2D8353B"/>
    <w:multiLevelType w:val="hybridMultilevel"/>
    <w:tmpl w:val="B73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0893"/>
    <w:multiLevelType w:val="hybridMultilevel"/>
    <w:tmpl w:val="FB12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B28DC"/>
    <w:multiLevelType w:val="hybridMultilevel"/>
    <w:tmpl w:val="82A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367C9"/>
    <w:multiLevelType w:val="hybridMultilevel"/>
    <w:tmpl w:val="93C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2A6F"/>
    <w:multiLevelType w:val="hybridMultilevel"/>
    <w:tmpl w:val="418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42B"/>
    <w:multiLevelType w:val="hybridMultilevel"/>
    <w:tmpl w:val="E6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8EE"/>
    <w:multiLevelType w:val="hybridMultilevel"/>
    <w:tmpl w:val="F4F8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F1CC5"/>
    <w:multiLevelType w:val="hybridMultilevel"/>
    <w:tmpl w:val="90F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449D1"/>
    <w:multiLevelType w:val="hybridMultilevel"/>
    <w:tmpl w:val="478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70145FA"/>
    <w:multiLevelType w:val="hybridMultilevel"/>
    <w:tmpl w:val="DE9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13381"/>
    <w:multiLevelType w:val="hybridMultilevel"/>
    <w:tmpl w:val="1A4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32AE0"/>
    <w:multiLevelType w:val="hybridMultilevel"/>
    <w:tmpl w:val="174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D74ED"/>
    <w:multiLevelType w:val="hybridMultilevel"/>
    <w:tmpl w:val="5D0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A3374"/>
    <w:multiLevelType w:val="hybridMultilevel"/>
    <w:tmpl w:val="986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C5BE1"/>
    <w:multiLevelType w:val="hybridMultilevel"/>
    <w:tmpl w:val="FB5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B96"/>
    <w:multiLevelType w:val="hybridMultilevel"/>
    <w:tmpl w:val="4BC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40"/>
  </w:num>
  <w:num w:numId="5">
    <w:abstractNumId w:val="24"/>
  </w:num>
  <w:num w:numId="6">
    <w:abstractNumId w:val="44"/>
  </w:num>
  <w:num w:numId="7">
    <w:abstractNumId w:val="36"/>
  </w:num>
  <w:num w:numId="8">
    <w:abstractNumId w:val="3"/>
  </w:num>
  <w:num w:numId="9">
    <w:abstractNumId w:val="34"/>
  </w:num>
  <w:num w:numId="10">
    <w:abstractNumId w:val="27"/>
  </w:num>
  <w:num w:numId="11">
    <w:abstractNumId w:val="28"/>
  </w:num>
  <w:num w:numId="12">
    <w:abstractNumId w:val="11"/>
  </w:num>
  <w:num w:numId="13">
    <w:abstractNumId w:val="30"/>
  </w:num>
  <w:num w:numId="14">
    <w:abstractNumId w:val="14"/>
  </w:num>
  <w:num w:numId="15">
    <w:abstractNumId w:val="19"/>
  </w:num>
  <w:num w:numId="16">
    <w:abstractNumId w:val="7"/>
  </w:num>
  <w:num w:numId="17">
    <w:abstractNumId w:val="41"/>
  </w:num>
  <w:num w:numId="18">
    <w:abstractNumId w:val="35"/>
  </w:num>
  <w:num w:numId="19">
    <w:abstractNumId w:val="8"/>
  </w:num>
  <w:num w:numId="20">
    <w:abstractNumId w:val="9"/>
  </w:num>
  <w:num w:numId="21">
    <w:abstractNumId w:val="29"/>
  </w:num>
  <w:num w:numId="22">
    <w:abstractNumId w:val="18"/>
  </w:num>
  <w:num w:numId="23">
    <w:abstractNumId w:val="17"/>
  </w:num>
  <w:num w:numId="24">
    <w:abstractNumId w:val="38"/>
  </w:num>
  <w:num w:numId="25">
    <w:abstractNumId w:val="32"/>
  </w:num>
  <w:num w:numId="26">
    <w:abstractNumId w:val="6"/>
  </w:num>
  <w:num w:numId="27">
    <w:abstractNumId w:val="2"/>
  </w:num>
  <w:num w:numId="28">
    <w:abstractNumId w:val="26"/>
  </w:num>
  <w:num w:numId="29">
    <w:abstractNumId w:val="45"/>
  </w:num>
  <w:num w:numId="30">
    <w:abstractNumId w:val="39"/>
  </w:num>
  <w:num w:numId="31">
    <w:abstractNumId w:val="1"/>
  </w:num>
  <w:num w:numId="32">
    <w:abstractNumId w:val="0"/>
  </w:num>
  <w:num w:numId="33">
    <w:abstractNumId w:val="5"/>
  </w:num>
  <w:num w:numId="34">
    <w:abstractNumId w:val="31"/>
  </w:num>
  <w:num w:numId="35">
    <w:abstractNumId w:val="25"/>
  </w:num>
  <w:num w:numId="36">
    <w:abstractNumId w:val="42"/>
  </w:num>
  <w:num w:numId="37">
    <w:abstractNumId w:val="43"/>
  </w:num>
  <w:num w:numId="38">
    <w:abstractNumId w:val="13"/>
  </w:num>
  <w:num w:numId="39">
    <w:abstractNumId w:val="33"/>
  </w:num>
  <w:num w:numId="40">
    <w:abstractNumId w:val="12"/>
  </w:num>
  <w:num w:numId="41">
    <w:abstractNumId w:val="22"/>
  </w:num>
  <w:num w:numId="42">
    <w:abstractNumId w:val="37"/>
  </w:num>
  <w:num w:numId="43">
    <w:abstractNumId w:val="21"/>
  </w:num>
  <w:num w:numId="44">
    <w:abstractNumId w:val="16"/>
  </w:num>
  <w:num w:numId="45">
    <w:abstractNumId w:val="1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23DE1"/>
    <w:rsid w:val="000323A6"/>
    <w:rsid w:val="00057490"/>
    <w:rsid w:val="00067267"/>
    <w:rsid w:val="00075D7C"/>
    <w:rsid w:val="00085E46"/>
    <w:rsid w:val="000868F1"/>
    <w:rsid w:val="000A10DE"/>
    <w:rsid w:val="000A2444"/>
    <w:rsid w:val="000E01B5"/>
    <w:rsid w:val="000E3B31"/>
    <w:rsid w:val="000F65A6"/>
    <w:rsid w:val="00103731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1E52A8"/>
    <w:rsid w:val="001F5875"/>
    <w:rsid w:val="00200B55"/>
    <w:rsid w:val="002010FC"/>
    <w:rsid w:val="002068E9"/>
    <w:rsid w:val="0021248D"/>
    <w:rsid w:val="002227C8"/>
    <w:rsid w:val="002315BA"/>
    <w:rsid w:val="00247916"/>
    <w:rsid w:val="00253052"/>
    <w:rsid w:val="002532A3"/>
    <w:rsid w:val="0025335E"/>
    <w:rsid w:val="00254983"/>
    <w:rsid w:val="00260E92"/>
    <w:rsid w:val="00273D64"/>
    <w:rsid w:val="0028266E"/>
    <w:rsid w:val="002A4E92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7712D"/>
    <w:rsid w:val="00390EFE"/>
    <w:rsid w:val="003A079B"/>
    <w:rsid w:val="003A7ECF"/>
    <w:rsid w:val="003B222A"/>
    <w:rsid w:val="003C5175"/>
    <w:rsid w:val="003C595F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80A7B"/>
    <w:rsid w:val="00497753"/>
    <w:rsid w:val="004A7304"/>
    <w:rsid w:val="004C0F7B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10BE"/>
    <w:rsid w:val="005F4215"/>
    <w:rsid w:val="005F64AA"/>
    <w:rsid w:val="0061788E"/>
    <w:rsid w:val="00627455"/>
    <w:rsid w:val="00636612"/>
    <w:rsid w:val="006372A1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23D50"/>
    <w:rsid w:val="00732F0B"/>
    <w:rsid w:val="00736966"/>
    <w:rsid w:val="00755E70"/>
    <w:rsid w:val="00771E02"/>
    <w:rsid w:val="00776D1B"/>
    <w:rsid w:val="007A3644"/>
    <w:rsid w:val="007D5232"/>
    <w:rsid w:val="007E12C5"/>
    <w:rsid w:val="00810E3C"/>
    <w:rsid w:val="00814E23"/>
    <w:rsid w:val="008174C9"/>
    <w:rsid w:val="00833302"/>
    <w:rsid w:val="00841BC6"/>
    <w:rsid w:val="00850F36"/>
    <w:rsid w:val="008515FB"/>
    <w:rsid w:val="008526E0"/>
    <w:rsid w:val="00884C25"/>
    <w:rsid w:val="00895FF0"/>
    <w:rsid w:val="008D110C"/>
    <w:rsid w:val="008E077A"/>
    <w:rsid w:val="008E0CD8"/>
    <w:rsid w:val="008E0DCF"/>
    <w:rsid w:val="00914232"/>
    <w:rsid w:val="0093098A"/>
    <w:rsid w:val="0094034B"/>
    <w:rsid w:val="00941D01"/>
    <w:rsid w:val="00942A74"/>
    <w:rsid w:val="00950026"/>
    <w:rsid w:val="0095051B"/>
    <w:rsid w:val="009539AA"/>
    <w:rsid w:val="00960B33"/>
    <w:rsid w:val="00966782"/>
    <w:rsid w:val="0097116D"/>
    <w:rsid w:val="0097389A"/>
    <w:rsid w:val="00987BB6"/>
    <w:rsid w:val="00995AB1"/>
    <w:rsid w:val="009A52A4"/>
    <w:rsid w:val="009B03A3"/>
    <w:rsid w:val="009D48BB"/>
    <w:rsid w:val="009E69BB"/>
    <w:rsid w:val="009F304F"/>
    <w:rsid w:val="009F5AEA"/>
    <w:rsid w:val="009F6925"/>
    <w:rsid w:val="00A31036"/>
    <w:rsid w:val="00A352A4"/>
    <w:rsid w:val="00A402CE"/>
    <w:rsid w:val="00A45DA8"/>
    <w:rsid w:val="00A60C51"/>
    <w:rsid w:val="00AA5265"/>
    <w:rsid w:val="00AC3756"/>
    <w:rsid w:val="00AD5DF9"/>
    <w:rsid w:val="00AD73F7"/>
    <w:rsid w:val="00AE32E6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4FC3"/>
    <w:rsid w:val="00C17569"/>
    <w:rsid w:val="00C2006C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A482C"/>
    <w:rsid w:val="00CB3DD4"/>
    <w:rsid w:val="00CC7D4D"/>
    <w:rsid w:val="00CD0A06"/>
    <w:rsid w:val="00D117D5"/>
    <w:rsid w:val="00D139D2"/>
    <w:rsid w:val="00D13F26"/>
    <w:rsid w:val="00D14E32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814B3"/>
    <w:rsid w:val="00E82215"/>
    <w:rsid w:val="00EB4B6B"/>
    <w:rsid w:val="00EB6CF9"/>
    <w:rsid w:val="00EB792D"/>
    <w:rsid w:val="00F058F2"/>
    <w:rsid w:val="00F34E2B"/>
    <w:rsid w:val="00F35CFE"/>
    <w:rsid w:val="00F565BB"/>
    <w:rsid w:val="00F60F3E"/>
    <w:rsid w:val="00F617E0"/>
    <w:rsid w:val="00F63BD5"/>
    <w:rsid w:val="00F7047C"/>
    <w:rsid w:val="00F73C5F"/>
    <w:rsid w:val="00F76449"/>
    <w:rsid w:val="00FB3E97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2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47916"/>
    <w:pPr>
      <w:numPr>
        <w:numId w:val="3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0C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B3"/>
  </w:style>
  <w:style w:type="paragraph" w:styleId="Footer">
    <w:name w:val="footer"/>
    <w:basedOn w:val="Normal"/>
    <w:link w:val="FooterChar"/>
    <w:uiPriority w:val="99"/>
    <w:unhideWhenUsed/>
    <w:rsid w:val="00E8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B3"/>
  </w:style>
  <w:style w:type="character" w:styleId="FollowedHyperlink">
    <w:name w:val="FollowedHyperlink"/>
    <w:basedOn w:val="DefaultParagraphFont"/>
    <w:uiPriority w:val="99"/>
    <w:semiHidden/>
    <w:unhideWhenUsed/>
    <w:rsid w:val="00253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Microsoft Office User</cp:lastModifiedBy>
  <cp:revision>2</cp:revision>
  <dcterms:created xsi:type="dcterms:W3CDTF">2021-01-03T15:14:00Z</dcterms:created>
  <dcterms:modified xsi:type="dcterms:W3CDTF">2021-01-03T15:14:00Z</dcterms:modified>
</cp:coreProperties>
</file>